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6885" w14:textId="77777777" w:rsidR="000A00B8" w:rsidRPr="00B009FD" w:rsidRDefault="000A00B8" w:rsidP="00A84CB6">
      <w:pPr>
        <w:pStyle w:val="Title"/>
      </w:pPr>
      <w:r w:rsidRPr="00B009FD">
        <w:t>Program Evaluation Site Visit Schedule Template</w:t>
      </w:r>
    </w:p>
    <w:p w14:paraId="12DBE1DA" w14:textId="77777777" w:rsidR="008627DD" w:rsidRDefault="008627DD" w:rsidP="008627DD">
      <w:pPr>
        <w:rPr>
          <w:sz w:val="28"/>
          <w:szCs w:val="24"/>
        </w:rPr>
      </w:pPr>
    </w:p>
    <w:p w14:paraId="3A3DAE3A" w14:textId="28DBC9DD" w:rsidR="000A00B8" w:rsidRPr="008627DD" w:rsidRDefault="000A00B8" w:rsidP="008627DD">
      <w:pPr>
        <w:rPr>
          <w:sz w:val="24"/>
          <w:szCs w:val="24"/>
        </w:rPr>
      </w:pPr>
      <w:r w:rsidRPr="008627DD">
        <w:rPr>
          <w:sz w:val="24"/>
          <w:szCs w:val="24"/>
        </w:rPr>
        <w:t xml:space="preserve">Applicants are advised to consult with CAQC for Site Visit Schedule details and alternate template for Organizational Evaluations. This Template may be modified in consultation with CAQC. For questions, contact </w:t>
      </w:r>
      <w:hyperlink r:id="rId11" w:history="1">
        <w:r w:rsidRPr="008627DD">
          <w:rPr>
            <w:rStyle w:val="Hyperlink"/>
            <w:rFonts w:cs="Arial"/>
            <w:sz w:val="24"/>
            <w:szCs w:val="24"/>
          </w:rPr>
          <w:t>CAQC@gov.ab.ca</w:t>
        </w:r>
      </w:hyperlink>
    </w:p>
    <w:p w14:paraId="6B51C314" w14:textId="77777777" w:rsidR="000A00B8" w:rsidRPr="00B009FD" w:rsidRDefault="000A00B8" w:rsidP="008627DD">
      <w:pPr>
        <w:rPr>
          <w:rFonts w:cs="Arial"/>
          <w:b/>
          <w:bCs/>
          <w:sz w:val="32"/>
          <w:szCs w:val="32"/>
        </w:rPr>
      </w:pPr>
    </w:p>
    <w:p w14:paraId="3AB5D891" w14:textId="77777777" w:rsidR="000A00B8" w:rsidRDefault="000A00B8" w:rsidP="008627DD">
      <w:pPr>
        <w:pStyle w:val="Heading1"/>
        <w:numPr>
          <w:ilvl w:val="0"/>
          <w:numId w:val="0"/>
        </w:numPr>
        <w:spacing w:before="0" w:after="0"/>
        <w:ind w:left="448" w:hanging="448"/>
      </w:pPr>
      <w:r w:rsidRPr="00B009FD">
        <w:t>SCHEDULE TEMPLATE</w:t>
      </w:r>
    </w:p>
    <w:p w14:paraId="3D305ACC" w14:textId="77777777" w:rsidR="008627DD" w:rsidRPr="008627DD" w:rsidRDefault="008627DD" w:rsidP="008627DD"/>
    <w:p w14:paraId="192EFDE8" w14:textId="41179F27" w:rsidR="000A00B8" w:rsidRPr="008627DD" w:rsidRDefault="000A00B8" w:rsidP="008627DD">
      <w:pPr>
        <w:rPr>
          <w:rFonts w:cs="Arial"/>
          <w:b/>
          <w:bCs/>
          <w:sz w:val="28"/>
          <w:szCs w:val="28"/>
        </w:rPr>
      </w:pPr>
      <w:r w:rsidRPr="008627DD">
        <w:rPr>
          <w:rFonts w:cs="Arial"/>
          <w:b/>
          <w:bCs/>
          <w:sz w:val="36"/>
          <w:szCs w:val="36"/>
        </w:rPr>
        <w:t xml:space="preserve">Campus Alberta Quality Council </w:t>
      </w:r>
      <w:r w:rsidR="008627DD">
        <w:rPr>
          <w:rFonts w:cs="Arial"/>
          <w:b/>
          <w:bCs/>
          <w:sz w:val="36"/>
          <w:szCs w:val="36"/>
        </w:rPr>
        <w:t>–</w:t>
      </w:r>
      <w:r w:rsidRPr="008627DD">
        <w:rPr>
          <w:rFonts w:cs="Arial"/>
          <w:b/>
          <w:bCs/>
          <w:sz w:val="36"/>
          <w:szCs w:val="36"/>
        </w:rPr>
        <w:t xml:space="preserve"> Program Evaluation</w:t>
      </w:r>
    </w:p>
    <w:p w14:paraId="50139B82" w14:textId="77777777" w:rsidR="008627DD" w:rsidRDefault="008627DD" w:rsidP="008627DD">
      <w:pPr>
        <w:rPr>
          <w:rFonts w:cs="Arial"/>
          <w:b/>
          <w:bCs/>
          <w:sz w:val="24"/>
          <w:szCs w:val="24"/>
        </w:rPr>
      </w:pPr>
    </w:p>
    <w:p w14:paraId="3ACF5BAA" w14:textId="0318236C" w:rsidR="000A00B8" w:rsidRPr="00B009FD" w:rsidRDefault="000A00B8" w:rsidP="008627DD">
      <w:pPr>
        <w:rPr>
          <w:rFonts w:cs="Arial"/>
          <w:b/>
          <w:bCs/>
          <w:sz w:val="24"/>
          <w:szCs w:val="24"/>
        </w:rPr>
      </w:pPr>
      <w:r w:rsidRPr="00B009FD">
        <w:rPr>
          <w:rFonts w:cs="Arial"/>
          <w:b/>
          <w:bCs/>
          <w:sz w:val="24"/>
          <w:szCs w:val="24"/>
        </w:rPr>
        <w:t>Name of Institution, Name of Degree Program</w:t>
      </w:r>
    </w:p>
    <w:p w14:paraId="3FFC4CF1" w14:textId="77777777" w:rsidR="000A00B8" w:rsidRPr="00B009FD" w:rsidRDefault="000A00B8" w:rsidP="008627DD">
      <w:pPr>
        <w:rPr>
          <w:rFonts w:cs="Arial"/>
          <w:b/>
          <w:bCs/>
          <w:sz w:val="24"/>
          <w:szCs w:val="24"/>
        </w:rPr>
      </w:pPr>
      <w:r w:rsidRPr="00B009FD">
        <w:rPr>
          <w:rFonts w:cs="Arial"/>
          <w:b/>
          <w:bCs/>
          <w:sz w:val="24"/>
          <w:szCs w:val="24"/>
        </w:rPr>
        <w:t>Dates of Site Visit</w:t>
      </w:r>
    </w:p>
    <w:p w14:paraId="4D209EA1" w14:textId="77777777" w:rsidR="000A00B8" w:rsidRPr="00B009FD" w:rsidRDefault="000A00B8" w:rsidP="008627DD">
      <w:pPr>
        <w:rPr>
          <w:rFonts w:cs="Arial"/>
          <w:b/>
          <w:bCs/>
          <w:sz w:val="24"/>
          <w:szCs w:val="24"/>
          <w:highlight w:val="yellow"/>
        </w:rPr>
      </w:pPr>
    </w:p>
    <w:p w14:paraId="77726199" w14:textId="77777777" w:rsidR="000A00B8" w:rsidRPr="008627DD" w:rsidRDefault="000A00B8" w:rsidP="008627DD">
      <w:pPr>
        <w:tabs>
          <w:tab w:val="left" w:pos="5832"/>
          <w:tab w:val="left" w:pos="7482"/>
        </w:tabs>
        <w:rPr>
          <w:rFonts w:eastAsia="Arial" w:cs="Arial"/>
          <w:b/>
          <w:bCs/>
          <w:sz w:val="24"/>
          <w:szCs w:val="24"/>
          <w:highlight w:val="yellow"/>
        </w:rPr>
      </w:pPr>
      <w:r w:rsidRPr="008627DD">
        <w:rPr>
          <w:rFonts w:cs="Arial"/>
          <w:b/>
          <w:bCs/>
          <w:sz w:val="24"/>
          <w:szCs w:val="24"/>
        </w:rPr>
        <w:t>Site Visit Team (SVT) Members: [LIST SITE VISIT TEAM MEMBERS]</w:t>
      </w:r>
    </w:p>
    <w:p w14:paraId="7A1725FC" w14:textId="77777777" w:rsidR="000A00B8" w:rsidRPr="00B009FD" w:rsidRDefault="000A00B8" w:rsidP="008627DD">
      <w:pPr>
        <w:tabs>
          <w:tab w:val="left" w:pos="5832"/>
          <w:tab w:val="left" w:pos="7482"/>
        </w:tabs>
        <w:rPr>
          <w:rFonts w:cs="Arial"/>
          <w:sz w:val="24"/>
          <w:szCs w:val="24"/>
        </w:rPr>
      </w:pPr>
    </w:p>
    <w:p w14:paraId="65193B0B" w14:textId="77777777" w:rsidR="000A00B8" w:rsidRPr="00B009FD" w:rsidRDefault="000A00B8" w:rsidP="008627DD">
      <w:pPr>
        <w:ind w:left="-810" w:firstLine="720"/>
        <w:rPr>
          <w:rFonts w:cs="Arial"/>
          <w:b/>
          <w:bCs/>
          <w:i/>
          <w:iCs/>
          <w:sz w:val="24"/>
          <w:szCs w:val="24"/>
        </w:rPr>
      </w:pPr>
      <w:r w:rsidRPr="00B009FD">
        <w:rPr>
          <w:rFonts w:cs="Arial"/>
          <w:b/>
          <w:bCs/>
          <w:i/>
          <w:iCs/>
          <w:sz w:val="24"/>
          <w:szCs w:val="24"/>
        </w:rPr>
        <w:t>** All times are Mountain Standard Time (MST) **</w:t>
      </w:r>
    </w:p>
    <w:p w14:paraId="13FAF0A3" w14:textId="77777777" w:rsidR="000A00B8" w:rsidRPr="00B009FD" w:rsidRDefault="000A00B8" w:rsidP="008627DD">
      <w:pPr>
        <w:jc w:val="both"/>
        <w:rPr>
          <w:rFonts w:cs="Arial"/>
          <w:b/>
          <w:bCs/>
          <w:sz w:val="20"/>
          <w:szCs w:val="20"/>
          <w:highlight w:val="yellow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4"/>
        <w:gridCol w:w="908"/>
        <w:gridCol w:w="3815"/>
        <w:gridCol w:w="6963"/>
      </w:tblGrid>
      <w:tr w:rsidR="000A00B8" w:rsidRPr="00B009FD" w14:paraId="76349AA5" w14:textId="77777777" w:rsidTr="00A84CB6">
        <w:trPr>
          <w:trHeight w:val="305"/>
          <w:tblHeader/>
          <w:jc w:val="center"/>
        </w:trPr>
        <w:tc>
          <w:tcPr>
            <w:tcW w:w="78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1CEE5650" w14:textId="3644A94C" w:rsidR="000A00B8" w:rsidRPr="00A84CB6" w:rsidRDefault="00276A0F" w:rsidP="00A84CB6">
            <w:pPr>
              <w:pStyle w:val="Heading2"/>
              <w:jc w:val="center"/>
              <w:rPr>
                <w:sz w:val="28"/>
                <w:szCs w:val="28"/>
              </w:rPr>
            </w:pPr>
            <w:bookmarkStart w:id="0" w:name="_Hlk176954456"/>
            <w:r w:rsidRPr="00A84CB6">
              <w:rPr>
                <w:sz w:val="28"/>
                <w:szCs w:val="28"/>
              </w:rPr>
              <w:t>DAY 0</w:t>
            </w:r>
          </w:p>
        </w:tc>
        <w:tc>
          <w:tcPr>
            <w:tcW w:w="42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7E71FE45" w14:textId="77777777" w:rsidR="000A00B8" w:rsidRPr="00A84CB6" w:rsidRDefault="000A00B8" w:rsidP="00A84CB6">
            <w:pPr>
              <w:pStyle w:val="Heading2"/>
              <w:jc w:val="center"/>
              <w:rPr>
                <w:sz w:val="28"/>
                <w:szCs w:val="28"/>
              </w:rPr>
            </w:pPr>
            <w:r w:rsidRPr="00A84CB6">
              <w:rPr>
                <w:sz w:val="28"/>
                <w:szCs w:val="28"/>
              </w:rPr>
              <w:t xml:space="preserve">SVT Orientation Session and Team Meeting </w:t>
            </w:r>
            <w:r w:rsidRPr="00A84CB6">
              <w:rPr>
                <w:i/>
                <w:iCs/>
                <w:sz w:val="28"/>
                <w:szCs w:val="28"/>
              </w:rPr>
              <w:t>(location and time TBD)</w:t>
            </w:r>
          </w:p>
        </w:tc>
      </w:tr>
      <w:tr w:rsidR="000A00B8" w:rsidRPr="00B009FD" w14:paraId="5A6205F2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9643" w14:textId="77777777" w:rsidR="000A00B8" w:rsidRPr="00A84CB6" w:rsidRDefault="000A00B8" w:rsidP="00A84CB6">
            <w:pPr>
              <w:ind w:left="-45" w:right="-9"/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Session</w:t>
            </w:r>
          </w:p>
          <w:p w14:paraId="191A7EF4" w14:textId="77777777" w:rsidR="000A00B8" w:rsidRPr="00A84CB6" w:rsidRDefault="000A00B8" w:rsidP="00A84CB6">
            <w:pPr>
              <w:ind w:left="-45" w:right="-9"/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&amp; Room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51EB9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86F02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Who / What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C7645C" w14:textId="77777777" w:rsidR="000A00B8" w:rsidRPr="00A84CB6" w:rsidRDefault="000A00B8" w:rsidP="00A84C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A84CB6">
              <w:rPr>
                <w:rFonts w:cs="Arial"/>
                <w:b/>
                <w:bCs/>
                <w:szCs w:val="22"/>
              </w:rPr>
              <w:t>Suggested Discussion Topics / Purpose</w:t>
            </w:r>
          </w:p>
        </w:tc>
      </w:tr>
      <w:tr w:rsidR="000A00B8" w:rsidRPr="00B009FD" w14:paraId="3D8B4B61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FDBC" w14:textId="77777777" w:rsidR="000A00B8" w:rsidRPr="00B009FD" w:rsidRDefault="000A00B8" w:rsidP="00A84C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09FD">
              <w:rPr>
                <w:rFonts w:cs="Arial"/>
                <w:b/>
                <w:bCs/>
                <w:sz w:val="20"/>
                <w:szCs w:val="20"/>
              </w:rPr>
              <w:t>Orientation Meeting</w:t>
            </w:r>
          </w:p>
          <w:p w14:paraId="583519EB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083039B2" w14:textId="77777777" w:rsidR="000A00B8" w:rsidRPr="00B009FD" w:rsidRDefault="000A00B8" w:rsidP="00A84CB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B009FD">
              <w:rPr>
                <w:rFonts w:cs="Arial"/>
                <w:i/>
                <w:iCs/>
                <w:sz w:val="20"/>
                <w:szCs w:val="20"/>
              </w:rPr>
              <w:t>Location TBD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15AA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5:00 PM</w:t>
            </w:r>
          </w:p>
          <w:p w14:paraId="5FA5F6D8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–</w:t>
            </w:r>
          </w:p>
          <w:p w14:paraId="7CFB9F5F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6:00 PM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DF6B9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Orientation Meeting with CAQC Co-Chair</w:t>
            </w:r>
          </w:p>
          <w:p w14:paraId="048EF0C0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7AB6AB8C" w14:textId="7DB71EDB" w:rsidR="000A00B8" w:rsidRPr="00B009FD" w:rsidRDefault="00DF37AC" w:rsidP="00A84CB6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May be hybrid/virtual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003BC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Overview of Council’s policies, procedures, processes</w:t>
            </w:r>
          </w:p>
          <w:p w14:paraId="48FC1019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Review of Council’s expectations</w:t>
            </w:r>
          </w:p>
          <w:p w14:paraId="09026FE5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Direction to the Team with respect to any specific areas of focus</w:t>
            </w:r>
          </w:p>
        </w:tc>
      </w:tr>
      <w:tr w:rsidR="000A00B8" w:rsidRPr="00B009FD" w14:paraId="0128BA38" w14:textId="77777777" w:rsidTr="00A84CB6">
        <w:trPr>
          <w:trHeight w:val="216"/>
          <w:tblHeader/>
          <w:jc w:val="center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A201" w14:textId="77777777" w:rsidR="000A00B8" w:rsidRPr="00B009FD" w:rsidRDefault="000A00B8" w:rsidP="00A84CB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09FD">
              <w:rPr>
                <w:rFonts w:cs="Arial"/>
                <w:b/>
                <w:bCs/>
                <w:sz w:val="20"/>
                <w:szCs w:val="20"/>
              </w:rPr>
              <w:t xml:space="preserve">Team Meeting </w:t>
            </w:r>
          </w:p>
          <w:p w14:paraId="226ECB12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</w:p>
          <w:p w14:paraId="0F7128B1" w14:textId="77777777" w:rsidR="000A00B8" w:rsidRPr="00B009FD" w:rsidRDefault="000A00B8" w:rsidP="00A84CB6">
            <w:r w:rsidRPr="00B009FD">
              <w:rPr>
                <w:rFonts w:cs="Arial"/>
                <w:i/>
                <w:iCs/>
                <w:sz w:val="20"/>
                <w:szCs w:val="20"/>
              </w:rPr>
              <w:t>Location TBD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5CB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6:00 PM</w:t>
            </w:r>
          </w:p>
          <w:p w14:paraId="4B74D5A8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–</w:t>
            </w:r>
          </w:p>
          <w:p w14:paraId="5C356E9D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7:30 PM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1730D" w14:textId="77777777" w:rsidR="000A00B8" w:rsidRPr="00B009FD" w:rsidRDefault="000A00B8" w:rsidP="00A84CB6">
            <w:pPr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Working dinner and Team Meeting</w:t>
            </w:r>
          </w:p>
        </w:tc>
        <w:tc>
          <w:tcPr>
            <w:tcW w:w="2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7706B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Identify individual team member roles and responsibilities during the site visit and preparation of the report</w:t>
            </w:r>
          </w:p>
          <w:p w14:paraId="5470A9A3" w14:textId="77777777" w:rsidR="000A00B8" w:rsidRPr="00B009FD" w:rsidRDefault="000A00B8" w:rsidP="00A84CB6">
            <w:pPr>
              <w:numPr>
                <w:ilvl w:val="0"/>
                <w:numId w:val="6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02" w:hanging="202"/>
              <w:rPr>
                <w:rFonts w:cs="Arial"/>
                <w:sz w:val="20"/>
                <w:szCs w:val="20"/>
              </w:rPr>
            </w:pPr>
            <w:r w:rsidRPr="00B009FD">
              <w:rPr>
                <w:rFonts w:cs="Arial"/>
                <w:sz w:val="20"/>
                <w:szCs w:val="20"/>
              </w:rPr>
              <w:t>Confirm questions to be asked, interviewees, overall direction of site visit, and functioning of the team</w:t>
            </w:r>
          </w:p>
        </w:tc>
      </w:tr>
      <w:bookmarkEnd w:id="0"/>
    </w:tbl>
    <w:p w14:paraId="54382734" w14:textId="05A3CB32" w:rsidR="000A00B8" w:rsidRPr="00B009FD" w:rsidRDefault="000A00B8" w:rsidP="008627DD">
      <w:pPr>
        <w:rPr>
          <w:rFonts w:eastAsia="Arial" w:cs="Arial"/>
          <w:b/>
          <w:bCs/>
          <w:sz w:val="20"/>
          <w:szCs w:val="20"/>
          <w:highlight w:val="yellow"/>
        </w:rPr>
      </w:pPr>
    </w:p>
    <w:tbl>
      <w:tblPr>
        <w:tblW w:w="4981" w:type="pct"/>
        <w:jc w:val="center"/>
        <w:tblLayout w:type="fixed"/>
        <w:tblLook w:val="06A0" w:firstRow="1" w:lastRow="0" w:firstColumn="1" w:lastColumn="0" w:noHBand="1" w:noVBand="1"/>
      </w:tblPr>
      <w:tblGrid>
        <w:gridCol w:w="1202"/>
        <w:gridCol w:w="912"/>
        <w:gridCol w:w="3263"/>
        <w:gridCol w:w="7514"/>
      </w:tblGrid>
      <w:tr w:rsidR="000A00B8" w:rsidRPr="00BE1FFE" w14:paraId="609AD96F" w14:textId="77777777" w:rsidTr="00A84CB6">
        <w:trPr>
          <w:trHeight w:val="300"/>
          <w:tblHeader/>
          <w:jc w:val="center"/>
        </w:trPr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0944C9B4" w14:textId="77777777" w:rsidR="000A00B8" w:rsidRPr="00BE1FFE" w:rsidRDefault="000A00B8" w:rsidP="00BE1FFE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lastRenderedPageBreak/>
              <w:t>DAY 1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2EFAA50E" w14:textId="031F9916" w:rsidR="000A00B8" w:rsidRPr="00BE1FFE" w:rsidRDefault="000A00B8" w:rsidP="00BE1FFE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t>Working Sessions</w:t>
            </w:r>
          </w:p>
        </w:tc>
      </w:tr>
      <w:tr w:rsidR="000A00B8" w:rsidRPr="00BE1FFE" w14:paraId="0C4C6C84" w14:textId="77777777" w:rsidTr="00A84CB6">
        <w:trPr>
          <w:trHeight w:val="210"/>
          <w:tblHeader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945EE0" w14:textId="77777777" w:rsidR="000A00B8" w:rsidRPr="00BE1FFE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BE1FFE">
              <w:rPr>
                <w:rFonts w:eastAsia="Arial" w:cs="Arial"/>
                <w:b/>
                <w:bCs/>
                <w:szCs w:val="22"/>
              </w:rPr>
              <w:t>Session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89243" w14:textId="77777777" w:rsidR="000A00B8" w:rsidRPr="00BE1FFE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BE1FFE">
              <w:rPr>
                <w:rFonts w:eastAsia="Arial" w:cs="Arial"/>
                <w:b/>
                <w:bCs/>
                <w:szCs w:val="22"/>
              </w:rPr>
              <w:t>Time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FFAD7" w14:textId="77777777" w:rsidR="000A00B8" w:rsidRPr="00BE1FFE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BE1FFE">
              <w:rPr>
                <w:rFonts w:eastAsia="Arial" w:cs="Arial"/>
                <w:b/>
                <w:bCs/>
                <w:szCs w:val="22"/>
              </w:rPr>
              <w:t>Who / What</w:t>
            </w:r>
          </w:p>
        </w:tc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A6F686" w14:textId="77777777" w:rsidR="000A00B8" w:rsidRPr="00BE1FFE" w:rsidRDefault="000A00B8" w:rsidP="00BE1FFE">
            <w:pPr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BE1FFE">
              <w:rPr>
                <w:rFonts w:eastAsia="Arial" w:cs="Arial"/>
                <w:b/>
                <w:bCs/>
                <w:szCs w:val="22"/>
              </w:rPr>
              <w:t>Suggested Discussion Topics / Purpose</w:t>
            </w:r>
          </w:p>
        </w:tc>
      </w:tr>
      <w:tr w:rsidR="000A00B8" w:rsidRPr="00BE1FFE" w14:paraId="36CF84EB" w14:textId="77777777" w:rsidTr="00A84CB6">
        <w:trPr>
          <w:trHeight w:val="36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AEBC4C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Breakfast at hotel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1E8719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D5B68C7" w14:textId="77777777" w:rsidR="000A00B8" w:rsidRPr="00BE1FFE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BE1FFE">
              <w:rPr>
                <w:rFonts w:cs="Arial"/>
                <w:b/>
                <w:bCs/>
                <w:sz w:val="20"/>
                <w:szCs w:val="20"/>
              </w:rPr>
              <w:t>Site Visit Team breakfasts together or individually.</w:t>
            </w:r>
          </w:p>
        </w:tc>
      </w:tr>
      <w:tr w:rsidR="000A00B8" w:rsidRPr="00BE1FFE" w14:paraId="6CB48F50" w14:textId="77777777" w:rsidTr="00A84CB6">
        <w:trPr>
          <w:trHeight w:val="36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22AF12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Travel to institution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4715CF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8:00 AM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C07A79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0A00B8" w:rsidRPr="00BE1FFE" w14:paraId="591D8BEF" w14:textId="77777777" w:rsidTr="00A84CB6">
        <w:trPr>
          <w:trHeight w:val="36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5EAD2E4" w14:textId="5297D2B4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Team prep (in camera)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CA96524" w14:textId="77777777" w:rsidR="000A00B8" w:rsidRPr="00BE1FFE" w:rsidRDefault="000A00B8" w:rsidP="00BE1FFE">
            <w:pPr>
              <w:rPr>
                <w:rFonts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 xml:space="preserve">8:15 AM </w:t>
            </w:r>
          </w:p>
          <w:p w14:paraId="099A2100" w14:textId="77777777" w:rsidR="000A00B8" w:rsidRPr="00BE1FFE" w:rsidRDefault="000A00B8" w:rsidP="00BE1FFE">
            <w:pPr>
              <w:rPr>
                <w:rFonts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 xml:space="preserve">– </w:t>
            </w:r>
          </w:p>
          <w:p w14:paraId="78F0A77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BE1FFE">
              <w:rPr>
                <w:rFonts w:cs="Arial"/>
                <w:sz w:val="20"/>
                <w:szCs w:val="20"/>
              </w:rPr>
              <w:t>8:30 AM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3561983" w14:textId="77777777" w:rsidR="000A00B8" w:rsidRPr="00BE1FFE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lang w:val="fr-CA"/>
              </w:rPr>
            </w:pPr>
            <w:r w:rsidRPr="00BE1FFE">
              <w:rPr>
                <w:rFonts w:cs="Arial"/>
                <w:b/>
                <w:bCs/>
                <w:sz w:val="20"/>
                <w:szCs w:val="20"/>
              </w:rPr>
              <w:t>Team preparation (in camera)</w:t>
            </w:r>
          </w:p>
        </w:tc>
      </w:tr>
      <w:tr w:rsidR="000A00B8" w:rsidRPr="00BE1FFE" w14:paraId="154A077F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E256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</w:t>
            </w:r>
          </w:p>
          <w:p w14:paraId="313D57C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Meeting Room </w:t>
            </w:r>
          </w:p>
          <w:p w14:paraId="195E3196" w14:textId="77777777" w:rsidR="000A00B8" w:rsidRPr="00BE1FFE" w:rsidRDefault="000A00B8" w:rsidP="00BE1FFE">
            <w:pPr>
              <w:rPr>
                <w:rFonts w:eastAsia="Arial" w:cs="Arial"/>
                <w:color w:val="FF0000"/>
                <w:sz w:val="20"/>
                <w:szCs w:val="20"/>
              </w:rPr>
            </w:pPr>
          </w:p>
          <w:p w14:paraId="4DA1005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7C47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8:45 AM</w:t>
            </w:r>
          </w:p>
          <w:p w14:paraId="3D5879B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0642710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9:45 AM</w:t>
            </w:r>
          </w:p>
          <w:p w14:paraId="3DF78DB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53DDC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Senior administration</w:t>
            </w:r>
          </w:p>
          <w:p w14:paraId="2D231596" w14:textId="77777777" w:rsidR="000A00B8" w:rsidRPr="00BE1FFE" w:rsidRDefault="000A00B8" w:rsidP="00BE1FFE">
            <w:pPr>
              <w:rPr>
                <w:rFonts w:cs="Arial"/>
                <w:sz w:val="20"/>
                <w:szCs w:val="20"/>
              </w:rPr>
            </w:pPr>
          </w:p>
          <w:p w14:paraId="35FFEE37" w14:textId="77777777" w:rsidR="000A00B8" w:rsidRPr="00BE1FFE" w:rsidRDefault="000A00B8" w:rsidP="00BE1FFE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27BD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Introduction to senior administration and intellectual leadership of King’s</w:t>
            </w:r>
          </w:p>
          <w:p w14:paraId="7B35A1F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Mission and mandate</w:t>
            </w:r>
          </w:p>
          <w:p w14:paraId="5394AAFF" w14:textId="77777777" w:rsidR="000A00B8" w:rsidRPr="00BE1FFE" w:rsidRDefault="000A00B8" w:rsidP="00BE1FFE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Governance and administrative capacity</w:t>
            </w:r>
          </w:p>
          <w:p w14:paraId="0970E01E" w14:textId="77777777" w:rsidR="000A00B8" w:rsidRPr="00BE1FFE" w:rsidRDefault="000A00B8" w:rsidP="00BE1FFE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Strategic planning</w:t>
            </w:r>
          </w:p>
          <w:p w14:paraId="4A528C7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Institutional commitment to and support for (financial, physical resources, faculty) the proposed program</w:t>
            </w:r>
          </w:p>
          <w:p w14:paraId="5BE328C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Overall financial resourcing of the program</w:t>
            </w:r>
          </w:p>
          <w:p w14:paraId="349FACE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How the program fits within the larger institutional and strategic direction </w:t>
            </w:r>
          </w:p>
          <w:p w14:paraId="6CB8577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freedom and integrity</w:t>
            </w:r>
          </w:p>
          <w:p w14:paraId="76FFF8E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Dispute resolution</w:t>
            </w:r>
          </w:p>
          <w:p w14:paraId="54FD524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Ethical conduct</w:t>
            </w:r>
          </w:p>
        </w:tc>
      </w:tr>
      <w:tr w:rsidR="000A00B8" w:rsidRPr="00BE1FFE" w14:paraId="4BB8D585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40E523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Breakout Meeting Room</w:t>
            </w:r>
          </w:p>
          <w:p w14:paraId="447552A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3F10432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9:45 AM</w:t>
            </w:r>
          </w:p>
          <w:p w14:paraId="303AD41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5BE7861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10:00 AM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C0F22D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3A787FD8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1E5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2</w:t>
            </w:r>
          </w:p>
          <w:p w14:paraId="266DC7D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Meeting Room </w:t>
            </w:r>
          </w:p>
          <w:p w14:paraId="5C97D50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47D42C2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  <w:p w14:paraId="31AFDB3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4279CC82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776E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10:00 AM</w:t>
            </w:r>
          </w:p>
          <w:p w14:paraId="1489A0C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7EE923B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11:45 AM</w:t>
            </w:r>
          </w:p>
          <w:p w14:paraId="510B28B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5B886" w14:textId="77777777" w:rsidR="00A84CB6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 xml:space="preserve">Program Administration / </w:t>
            </w:r>
          </w:p>
          <w:p w14:paraId="34271382" w14:textId="4840D059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Program</w:t>
            </w:r>
            <w:r w:rsidR="00A84CB6" w:rsidRPr="00BE1FFE">
              <w:rPr>
                <w:b/>
                <w:bCs/>
                <w:sz w:val="20"/>
                <w:szCs w:val="20"/>
              </w:rPr>
              <w:t xml:space="preserve"> </w:t>
            </w:r>
            <w:r w:rsidRPr="00BE1FFE">
              <w:rPr>
                <w:b/>
                <w:bCs/>
                <w:sz w:val="20"/>
                <w:szCs w:val="20"/>
              </w:rPr>
              <w:t>Curriculum</w:t>
            </w:r>
          </w:p>
          <w:p w14:paraId="5A24402F" w14:textId="77777777" w:rsidR="000A00B8" w:rsidRPr="00BE1FFE" w:rsidRDefault="000A00B8" w:rsidP="00BE1FFE">
            <w:pPr>
              <w:rPr>
                <w:rFonts w:cs="Arial"/>
                <w:sz w:val="20"/>
                <w:szCs w:val="20"/>
              </w:rPr>
            </w:pPr>
          </w:p>
          <w:p w14:paraId="3BBF42BC" w14:textId="77777777" w:rsidR="000A00B8" w:rsidRPr="00BE1FFE" w:rsidRDefault="000A00B8" w:rsidP="00BE1F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0033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staff resources (credentials, hiring plans, workload issues, performance assessments, etc.)</w:t>
            </w:r>
          </w:p>
          <w:p w14:paraId="6B37EB15" w14:textId="1D20DF4D" w:rsidR="000A00B8" w:rsidRPr="00BE1FFE" w:rsidRDefault="00BE1FFE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Learning Space, </w:t>
            </w:r>
            <w:r w:rsidR="000A00B8" w:rsidRPr="00BE1FFE">
              <w:rPr>
                <w:rFonts w:eastAsia="Arial" w:cs="Arial"/>
                <w:sz w:val="20"/>
                <w:szCs w:val="20"/>
              </w:rPr>
              <w:t>Labs</w:t>
            </w:r>
            <w:r w:rsidRPr="00BE1FFE">
              <w:rPr>
                <w:rFonts w:eastAsia="Arial" w:cs="Arial"/>
                <w:sz w:val="20"/>
                <w:szCs w:val="20"/>
              </w:rPr>
              <w:t>, etc.</w:t>
            </w:r>
          </w:p>
          <w:p w14:paraId="5B4274D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Enrolment projections and ongoing viability of program</w:t>
            </w:r>
          </w:p>
          <w:p w14:paraId="1F8A6CC0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Program implementation plans, </w:t>
            </w:r>
            <w:proofErr w:type="gramStart"/>
            <w:r w:rsidRPr="00BE1FFE">
              <w:rPr>
                <w:rFonts w:eastAsia="Arial" w:cs="Arial"/>
                <w:sz w:val="20"/>
                <w:szCs w:val="20"/>
              </w:rPr>
              <w:t>future plans</w:t>
            </w:r>
            <w:proofErr w:type="gramEnd"/>
          </w:p>
          <w:p w14:paraId="2BDD545B" w14:textId="19F7D5A1" w:rsidR="000A00B8" w:rsidRPr="00BE1FFE" w:rsidRDefault="00BE1FFE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Academic Advising; </w:t>
            </w:r>
            <w:r w:rsidR="000A00B8" w:rsidRPr="00BE1FFE">
              <w:rPr>
                <w:rFonts w:eastAsia="Arial" w:cs="Arial"/>
                <w:sz w:val="20"/>
                <w:szCs w:val="20"/>
              </w:rPr>
              <w:t>Transferability to further studies</w:t>
            </w:r>
          </w:p>
          <w:p w14:paraId="64F9E26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policies</w:t>
            </w:r>
          </w:p>
          <w:p w14:paraId="616F5DD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Structure, content, level, teaching approach and pedagogy, delivery methods, nomenclature and underpinnings of degree</w:t>
            </w:r>
          </w:p>
          <w:p w14:paraId="0870B5F7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Comparison to other programs in Canada </w:t>
            </w:r>
          </w:p>
          <w:p w14:paraId="3CD52D4A" w14:textId="7D9D9B06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Program quality assurance</w:t>
            </w:r>
            <w:r w:rsidR="00BE1FFE" w:rsidRPr="00BE1FFE">
              <w:rPr>
                <w:rFonts w:eastAsia="Arial" w:cs="Arial"/>
                <w:sz w:val="20"/>
                <w:szCs w:val="20"/>
              </w:rPr>
              <w:t xml:space="preserve">; </w:t>
            </w:r>
            <w:r w:rsidRPr="00BE1FFE">
              <w:rPr>
                <w:rFonts w:cs="Arial"/>
                <w:sz w:val="20"/>
                <w:szCs w:val="20"/>
              </w:rPr>
              <w:t>Mechanisms to ensure currency and ongoing and periodic review of program</w:t>
            </w:r>
          </w:p>
          <w:p w14:paraId="5937530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Program accreditation / professional licensing requirements</w:t>
            </w:r>
          </w:p>
        </w:tc>
      </w:tr>
      <w:tr w:rsidR="000A00B8" w:rsidRPr="00BE1FFE" w14:paraId="055488B5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3BCD4E92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lastRenderedPageBreak/>
              <w:t>Breakout Meeting Room</w:t>
            </w:r>
          </w:p>
          <w:p w14:paraId="4E4C0D5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56A93F7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11:45 AM</w:t>
            </w:r>
          </w:p>
          <w:p w14:paraId="35F579A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25499E77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12:45 PM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1451130D" w14:textId="77777777" w:rsidR="000A00B8" w:rsidRPr="00BE1FFE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BE1FFE">
              <w:rPr>
                <w:rFonts w:eastAsia="Arial" w:cs="Arial"/>
                <w:b/>
                <w:bCs/>
                <w:sz w:val="20"/>
                <w:szCs w:val="20"/>
              </w:rPr>
              <w:t>Lunch / Team meeting in camera</w:t>
            </w:r>
          </w:p>
        </w:tc>
      </w:tr>
      <w:tr w:rsidR="000A00B8" w:rsidRPr="00BE1FFE" w14:paraId="5D181DDE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D36F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3</w:t>
            </w:r>
          </w:p>
          <w:p w14:paraId="71023F7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Meeting Room </w:t>
            </w:r>
          </w:p>
          <w:p w14:paraId="7E4A096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7958A03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  <w:p w14:paraId="580672E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0A7318E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41F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12:45 PM</w:t>
            </w:r>
          </w:p>
          <w:p w14:paraId="1EE277B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–</w:t>
            </w:r>
          </w:p>
          <w:p w14:paraId="7117C9B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2:15 PM</w:t>
            </w:r>
          </w:p>
          <w:p w14:paraId="38A1BB8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432A3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Academic Staff (No Admin)</w:t>
            </w:r>
          </w:p>
          <w:p w14:paraId="49377613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8F17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Style w:val="normaltextrun"/>
                <w:rFonts w:cs="Arial"/>
                <w:sz w:val="20"/>
                <w:szCs w:val="20"/>
              </w:rPr>
              <w:t xml:space="preserve"> </w:t>
            </w:r>
            <w:r w:rsidRPr="00BE1FFE">
              <w:rPr>
                <w:rFonts w:eastAsia="Arial" w:cs="Arial"/>
                <w:sz w:val="20"/>
                <w:szCs w:val="20"/>
              </w:rPr>
              <w:t>Faculty perspective on:</w:t>
            </w:r>
          </w:p>
          <w:p w14:paraId="3CB35D8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staff resources</w:t>
            </w:r>
          </w:p>
          <w:p w14:paraId="48185E7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Scholarly activity expectations</w:t>
            </w:r>
          </w:p>
          <w:p w14:paraId="69EC9AD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Performance appraisals</w:t>
            </w:r>
          </w:p>
          <w:p w14:paraId="34FD69B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Student evaluation</w:t>
            </w:r>
          </w:p>
          <w:p w14:paraId="78CCBCF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Governance</w:t>
            </w:r>
          </w:p>
          <w:p w14:paraId="617A0767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responsibilities/workload</w:t>
            </w:r>
          </w:p>
          <w:p w14:paraId="217AD2C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Faculty input into program design</w:t>
            </w:r>
          </w:p>
          <w:p w14:paraId="7FF43C3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Ongoing curriculum development and program evaluation</w:t>
            </w:r>
          </w:p>
          <w:p w14:paraId="57B7A8E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Role of part-time academic staff</w:t>
            </w:r>
          </w:p>
          <w:p w14:paraId="3BD6ACE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Career growth and opportunities for professional development</w:t>
            </w:r>
          </w:p>
          <w:p w14:paraId="35B4331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Opportunities for scholarly activity and research</w:t>
            </w:r>
          </w:p>
        </w:tc>
      </w:tr>
      <w:tr w:rsidR="000A00B8" w:rsidRPr="00BE1FFE" w14:paraId="2993339F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13EAFC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Breakout Meeting Room</w:t>
            </w:r>
          </w:p>
          <w:p w14:paraId="5CEB49B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97840E2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2:15 PM</w:t>
            </w:r>
          </w:p>
          <w:p w14:paraId="255DFB0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217384E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2:30 PM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7BF1B9D" w14:textId="77777777" w:rsidR="000A00B8" w:rsidRPr="00BE1FFE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BE1FFE">
              <w:rPr>
                <w:rFonts w:eastAsia="Arial" w:cs="Arial"/>
                <w:b/>
                <w:bCs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341E1FAD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02F9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4</w:t>
            </w:r>
          </w:p>
          <w:p w14:paraId="469E324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Meeting Room </w:t>
            </w:r>
          </w:p>
          <w:p w14:paraId="3DFBD51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012B9507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  <w:p w14:paraId="0000D8B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63CD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2:30 PM</w:t>
            </w:r>
          </w:p>
          <w:p w14:paraId="27D90C70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–</w:t>
            </w:r>
          </w:p>
          <w:p w14:paraId="4CBEE99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3:30 PM</w:t>
            </w:r>
          </w:p>
          <w:p w14:paraId="531556C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A85F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 xml:space="preserve">Tour / Physical Plant and Information services </w:t>
            </w:r>
          </w:p>
          <w:p w14:paraId="11DB43A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FB40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To view/discuss the key physical features for support of the proposed program including additional spaces required to meet space needs of the proposed program</w:t>
            </w:r>
          </w:p>
          <w:p w14:paraId="0C6AB0F6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Labs that will support curriculum</w:t>
            </w:r>
          </w:p>
          <w:p w14:paraId="74139239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Primary learning spaces on main campus</w:t>
            </w:r>
          </w:p>
          <w:p w14:paraId="2DDD922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Campus Management to discuss facilities available at other areas on campus and main campus development plans</w:t>
            </w:r>
          </w:p>
          <w:p w14:paraId="283C254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Areas supporting students and/or faculty</w:t>
            </w:r>
          </w:p>
          <w:p w14:paraId="266DEE9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To discuss any issues with respect to library resources, technology, and support for the program </w:t>
            </w:r>
          </w:p>
          <w:p w14:paraId="6267686E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To view/discuss areas supporting academic staff and students</w:t>
            </w:r>
          </w:p>
        </w:tc>
      </w:tr>
      <w:tr w:rsidR="000A00B8" w:rsidRPr="00BE1FFE" w14:paraId="5A6C50A1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EFE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5</w:t>
            </w:r>
          </w:p>
          <w:p w14:paraId="7F4DA318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Meeting Room </w:t>
            </w:r>
          </w:p>
          <w:p w14:paraId="6076CDAD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48BD3D4A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lastRenderedPageBreak/>
              <w:t>TBD</w:t>
            </w:r>
          </w:p>
          <w:p w14:paraId="1EE518C0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418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lastRenderedPageBreak/>
              <w:t>3:30 PM</w:t>
            </w:r>
          </w:p>
          <w:p w14:paraId="7026F38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–</w:t>
            </w:r>
          </w:p>
          <w:p w14:paraId="215A3194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4:30 PM</w:t>
            </w:r>
          </w:p>
          <w:p w14:paraId="1C2CCE0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1B5C" w14:textId="3ACDC6FE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Students and Alumni</w:t>
            </w:r>
            <w:r w:rsidR="00BE1F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6E8332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</w:p>
          <w:p w14:paraId="46ABE8D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15A4" w14:textId="37E7AFAE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Student and alumni perspectives on:</w:t>
            </w:r>
          </w:p>
          <w:p w14:paraId="467806A0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Experience in relevant existing programs</w:t>
            </w:r>
          </w:p>
          <w:p w14:paraId="05A2FDF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Preparation for further studies</w:t>
            </w:r>
          </w:p>
          <w:p w14:paraId="58F6D941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lastRenderedPageBreak/>
              <w:t xml:space="preserve">Whether program </w:t>
            </w:r>
            <w:proofErr w:type="gramStart"/>
            <w:r w:rsidRPr="00BE1FFE">
              <w:rPr>
                <w:rFonts w:eastAsia="Arial" w:cs="Arial"/>
                <w:sz w:val="20"/>
                <w:szCs w:val="20"/>
              </w:rPr>
              <w:t>is capable of producing</w:t>
            </w:r>
            <w:proofErr w:type="gramEnd"/>
            <w:r w:rsidRPr="00BE1FFE">
              <w:rPr>
                <w:rFonts w:eastAsia="Arial" w:cs="Arial"/>
                <w:sz w:val="20"/>
                <w:szCs w:val="20"/>
              </w:rPr>
              <w:t xml:space="preserve"> excellent student outcomes Required in professional practice and higher education</w:t>
            </w:r>
          </w:p>
          <w:p w14:paraId="10F9869B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Academic life and academic student services/advising and other supports</w:t>
            </w:r>
          </w:p>
          <w:p w14:paraId="4FADA2AD" w14:textId="31B640FB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 xml:space="preserve">Value and importance of </w:t>
            </w:r>
            <w:r w:rsidR="006177F7">
              <w:rPr>
                <w:rFonts w:eastAsia="Arial" w:cs="Arial"/>
                <w:sz w:val="20"/>
                <w:szCs w:val="20"/>
              </w:rPr>
              <w:t>program</w:t>
            </w:r>
            <w:r w:rsidR="00EB342F">
              <w:rPr>
                <w:rFonts w:eastAsia="Arial" w:cs="Arial"/>
                <w:sz w:val="20"/>
                <w:szCs w:val="20"/>
              </w:rPr>
              <w:t>(s)</w:t>
            </w:r>
          </w:p>
          <w:p w14:paraId="33ACE053" w14:textId="77777777" w:rsidR="006177F7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Experiential learning</w:t>
            </w:r>
          </w:p>
          <w:p w14:paraId="5346B3CB" w14:textId="2FD4E8C6" w:rsidR="000A00B8" w:rsidRPr="00BE1FFE" w:rsidRDefault="006177F7" w:rsidP="00BE1FFE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Work Integrated Learning </w:t>
            </w:r>
            <w:r w:rsidR="000A00B8" w:rsidRPr="00BE1FFE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A00B8" w:rsidRPr="00BE1FFE" w14:paraId="56C3398F" w14:textId="77777777" w:rsidTr="00A84CB6">
        <w:trPr>
          <w:trHeight w:val="210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85E212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lastRenderedPageBreak/>
              <w:t>Breakout Meeting Room</w:t>
            </w:r>
          </w:p>
          <w:p w14:paraId="1E2BC2BF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FDAD57C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4:30 PM</w:t>
            </w:r>
          </w:p>
          <w:p w14:paraId="593C9D15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cs="Arial"/>
                <w:sz w:val="20"/>
                <w:szCs w:val="20"/>
              </w:rPr>
              <w:t>–</w:t>
            </w:r>
          </w:p>
          <w:p w14:paraId="056320D3" w14:textId="77777777" w:rsidR="000A00B8" w:rsidRPr="00BE1FFE" w:rsidRDefault="000A00B8" w:rsidP="00BE1FFE">
            <w:pPr>
              <w:rPr>
                <w:rFonts w:eastAsia="Arial" w:cs="Arial"/>
                <w:sz w:val="20"/>
                <w:szCs w:val="20"/>
              </w:rPr>
            </w:pPr>
            <w:r w:rsidRPr="00BE1FFE">
              <w:rPr>
                <w:rFonts w:eastAsia="Arial" w:cs="Arial"/>
                <w:sz w:val="20"/>
                <w:szCs w:val="20"/>
              </w:rPr>
              <w:t>TBD</w:t>
            </w:r>
          </w:p>
        </w:tc>
        <w:tc>
          <w:tcPr>
            <w:tcW w:w="10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46EEEB3C" w14:textId="77777777" w:rsidR="000A00B8" w:rsidRPr="00BE1FFE" w:rsidRDefault="000A00B8" w:rsidP="00BE1FFE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00BE1FFE">
              <w:rPr>
                <w:rFonts w:eastAsia="Arial" w:cs="Arial"/>
                <w:b/>
                <w:bCs/>
                <w:sz w:val="20"/>
                <w:szCs w:val="20"/>
              </w:rPr>
              <w:t>Debrief / Team meeting in camera</w:t>
            </w:r>
          </w:p>
        </w:tc>
      </w:tr>
    </w:tbl>
    <w:p w14:paraId="1A83F7D8" w14:textId="77777777" w:rsidR="000A00B8" w:rsidRPr="00B009FD" w:rsidRDefault="000A00B8" w:rsidP="008627DD">
      <w:pPr>
        <w:jc w:val="both"/>
        <w:rPr>
          <w:highlight w:val="yellow"/>
        </w:rPr>
      </w:pPr>
    </w:p>
    <w:p w14:paraId="53C7EB97" w14:textId="0357C635" w:rsidR="000A00B8" w:rsidRPr="00B009FD" w:rsidRDefault="000A00B8" w:rsidP="008627DD">
      <w:pPr>
        <w:jc w:val="both"/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4981" w:type="pct"/>
        <w:tblLayout w:type="fixed"/>
        <w:tblLook w:val="06A0" w:firstRow="1" w:lastRow="0" w:firstColumn="1" w:lastColumn="0" w:noHBand="1" w:noVBand="1"/>
      </w:tblPr>
      <w:tblGrid>
        <w:gridCol w:w="1202"/>
        <w:gridCol w:w="915"/>
        <w:gridCol w:w="3260"/>
        <w:gridCol w:w="7514"/>
      </w:tblGrid>
      <w:tr w:rsidR="00DF37AC" w:rsidRPr="00BE1FFE" w14:paraId="11B62DA7" w14:textId="77777777" w:rsidTr="00BE1FFE">
        <w:trPr>
          <w:trHeight w:val="300"/>
          <w:tblHeader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5B934FF6" w14:textId="45A51FEE" w:rsidR="00DF37AC" w:rsidRPr="00BE1FFE" w:rsidRDefault="00DF37AC" w:rsidP="00BE1FFE">
            <w:pPr>
              <w:jc w:val="center"/>
              <w:rPr>
                <w:b/>
                <w:bC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t>DAY 2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C"/>
            <w:vAlign w:val="center"/>
          </w:tcPr>
          <w:p w14:paraId="48201443" w14:textId="7295923C" w:rsidR="00DF37AC" w:rsidRPr="00BE1FFE" w:rsidRDefault="00DF37AC" w:rsidP="00BE1FFE">
            <w:pPr>
              <w:jc w:val="center"/>
              <w:rPr>
                <w:b/>
                <w:bCs/>
                <w:sz w:val="28"/>
                <w:szCs w:val="28"/>
              </w:rPr>
            </w:pPr>
            <w:r w:rsidRPr="00BE1FFE">
              <w:rPr>
                <w:b/>
                <w:bCs/>
                <w:sz w:val="28"/>
                <w:szCs w:val="28"/>
              </w:rPr>
              <w:t>WORKING SESSIONS</w:t>
            </w:r>
          </w:p>
        </w:tc>
      </w:tr>
      <w:tr w:rsidR="000A00B8" w:rsidRPr="00BE1FFE" w14:paraId="2AEE03C3" w14:textId="77777777" w:rsidTr="00BE1FFE">
        <w:trPr>
          <w:trHeight w:val="210"/>
          <w:tblHeader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50214F2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Session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A4103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Time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CCD34D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Who / What</w:t>
            </w:r>
          </w:p>
        </w:tc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D30831" w14:textId="77777777" w:rsidR="000A00B8" w:rsidRPr="00BE1FFE" w:rsidRDefault="000A00B8" w:rsidP="00BE1FFE">
            <w:pPr>
              <w:jc w:val="center"/>
              <w:rPr>
                <w:b/>
                <w:szCs w:val="22"/>
              </w:rPr>
            </w:pPr>
            <w:r w:rsidRPr="00BE1FFE">
              <w:rPr>
                <w:b/>
                <w:szCs w:val="22"/>
              </w:rPr>
              <w:t>Suggested Discussion Topics / Purpose</w:t>
            </w:r>
          </w:p>
        </w:tc>
      </w:tr>
      <w:tr w:rsidR="000A00B8" w:rsidRPr="00BE1FFE" w14:paraId="70719C28" w14:textId="77777777" w:rsidTr="00BE1FFE">
        <w:trPr>
          <w:trHeight w:val="36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8132004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Team preparation (in camera)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0BFFA90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8:15 AM</w:t>
            </w:r>
          </w:p>
          <w:p w14:paraId="3FFC6099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–</w:t>
            </w:r>
          </w:p>
          <w:p w14:paraId="501291D7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8:30 AM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371D126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Team preparation (in camera)</w:t>
            </w:r>
          </w:p>
        </w:tc>
      </w:tr>
      <w:tr w:rsidR="000A00B8" w:rsidRPr="00BE1FFE" w14:paraId="736FC143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0A663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6</w:t>
            </w:r>
          </w:p>
          <w:p w14:paraId="4F7C078B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 xml:space="preserve">Meeting Room </w:t>
            </w:r>
          </w:p>
          <w:p w14:paraId="643A48B2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</w:p>
          <w:p w14:paraId="2B03AF67" w14:textId="77777777" w:rsidR="000A00B8" w:rsidRPr="00BE1FFE" w:rsidRDefault="000A00B8" w:rsidP="00BE1FFE">
            <w:pPr>
              <w:rPr>
                <w:color w:val="FF0000"/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  <w:p w14:paraId="476CDAFC" w14:textId="77777777" w:rsidR="000A00B8" w:rsidRPr="00BE1FFE" w:rsidRDefault="000A00B8" w:rsidP="00BE1FFE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9C3D9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8:45 AM</w:t>
            </w:r>
          </w:p>
          <w:p w14:paraId="157B2E8E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31B5C57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9:15 AM</w:t>
            </w:r>
          </w:p>
          <w:p w14:paraId="2564614F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E4B3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Board of Governors Representatives</w:t>
            </w:r>
          </w:p>
          <w:p w14:paraId="72536810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  <w:p w14:paraId="04CC2122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B77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Board of Governors perspective on </w:t>
            </w:r>
          </w:p>
          <w:p w14:paraId="29CD5CB1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Board role and mandate </w:t>
            </w:r>
          </w:p>
          <w:p w14:paraId="4669C8B1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Governance structure and effectiveness </w:t>
            </w:r>
          </w:p>
          <w:p w14:paraId="634518B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Strategic plans </w:t>
            </w:r>
          </w:p>
          <w:p w14:paraId="6CD1622B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Administrative capacity </w:t>
            </w:r>
          </w:p>
          <w:p w14:paraId="37AFEEFA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Continuity of leadership</w:t>
            </w:r>
          </w:p>
        </w:tc>
      </w:tr>
      <w:tr w:rsidR="000A00B8" w:rsidRPr="00BE1FFE" w14:paraId="30E6241A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</w:tcPr>
          <w:p w14:paraId="21561C61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Breakout Meeting Room</w:t>
            </w:r>
          </w:p>
          <w:p w14:paraId="7F8B8495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266A560C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9:15 AM</w:t>
            </w:r>
          </w:p>
          <w:p w14:paraId="5873BF08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6B748A58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9:30 AM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0EC3625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42544527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3BA43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7</w:t>
            </w:r>
          </w:p>
          <w:p w14:paraId="120D5464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Meeting Room </w:t>
            </w:r>
          </w:p>
          <w:p w14:paraId="246B2EB6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  <w:p w14:paraId="3EEBC04D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  <w:p w14:paraId="753D2F0C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  <w:p w14:paraId="4742E0D6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846C9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lastRenderedPageBreak/>
              <w:t>9:30 AM</w:t>
            </w:r>
          </w:p>
          <w:p w14:paraId="17806D15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34E56D03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10:45 AM</w:t>
            </w:r>
          </w:p>
          <w:p w14:paraId="6093D046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9F283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Faculty Research and Scholarly Activity and Student Experiential Learning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94058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Role of scholarly activity and research at the institution and in the context of the program</w:t>
            </w:r>
          </w:p>
          <w:p w14:paraId="36B61EA6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Support and expectations for faculty scholarly activity and research, and potential research activity</w:t>
            </w:r>
          </w:p>
          <w:p w14:paraId="03C2A65E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 xml:space="preserve">Policies and procedures to facilitate engagement of faculty in scholarly activity and maintenance of currency and competency </w:t>
            </w:r>
          </w:p>
          <w:p w14:paraId="5D751261" w14:textId="0869AB35" w:rsidR="000A00B8" w:rsidRPr="00BE1FFE" w:rsidRDefault="006177F7" w:rsidP="00BE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="000A00B8" w:rsidRPr="00BE1FFE">
              <w:rPr>
                <w:sz w:val="20"/>
                <w:szCs w:val="20"/>
              </w:rPr>
              <w:t>esearch projects involving students and faculty</w:t>
            </w:r>
          </w:p>
          <w:p w14:paraId="6F4EEFD9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Institutional collaboration</w:t>
            </w:r>
          </w:p>
        </w:tc>
      </w:tr>
      <w:tr w:rsidR="000A00B8" w:rsidRPr="00BE1FFE" w14:paraId="627904E1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</w:tcPr>
          <w:p w14:paraId="35EDC39B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lastRenderedPageBreak/>
              <w:t>Breakout Meeting Room</w:t>
            </w:r>
          </w:p>
          <w:p w14:paraId="7D75F45C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312C729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10:45 AM</w:t>
            </w:r>
          </w:p>
          <w:p w14:paraId="11341C57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172FEC28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11:00 AM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24837700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Break / Team meeting in camera</w:t>
            </w:r>
          </w:p>
        </w:tc>
      </w:tr>
      <w:tr w:rsidR="000A00B8" w:rsidRPr="00BE1FFE" w14:paraId="30480B27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D0953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8</w:t>
            </w:r>
          </w:p>
          <w:p w14:paraId="0A1B89FA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 xml:space="preserve">Meeting Room </w:t>
            </w:r>
          </w:p>
          <w:p w14:paraId="5D88E09C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</w:p>
          <w:p w14:paraId="671DA1A1" w14:textId="77777777" w:rsidR="000A00B8" w:rsidRPr="00BE1FFE" w:rsidRDefault="000A00B8" w:rsidP="00BE1FFE">
            <w:pPr>
              <w:rPr>
                <w:bCs/>
                <w:sz w:val="20"/>
                <w:szCs w:val="20"/>
                <w:highlight w:val="yellow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78F9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11:00 AM</w:t>
            </w:r>
          </w:p>
          <w:p w14:paraId="6A03E057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31C25B6C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12:00 PM</w:t>
            </w:r>
          </w:p>
          <w:p w14:paraId="083A14B5" w14:textId="77777777" w:rsidR="000A00B8" w:rsidRPr="00BE1FFE" w:rsidRDefault="000A00B8" w:rsidP="00BE1FF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90865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Academic and Student Support / Learner Support Services for Program and Institution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3DDB7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Student recruitment and enrolment management</w:t>
            </w:r>
          </w:p>
          <w:p w14:paraId="095D72DA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Student services and supports; academic advising, library, academic supports, student supports, International, Indigenous</w:t>
            </w:r>
          </w:p>
          <w:p w14:paraId="610BBF9A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Academic and student policies (admission, transfer, promotion, PLAR, grading, student appeal, academic accommodations, etc.)</w:t>
            </w:r>
          </w:p>
          <w:p w14:paraId="1AC26FCF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Implications for program implementation plans</w:t>
            </w:r>
          </w:p>
        </w:tc>
      </w:tr>
      <w:tr w:rsidR="000A00B8" w:rsidRPr="00BE1FFE" w14:paraId="6152F9E3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</w:tcPr>
          <w:p w14:paraId="56E09E6C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Breakout Meeting Room</w:t>
            </w:r>
          </w:p>
          <w:p w14:paraId="022A8B7A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35356C90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12:00 PM</w:t>
            </w:r>
          </w:p>
          <w:p w14:paraId="5D928E5B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5A6C12D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1:30 PM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7F1AF35A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Lunch / Team meeting in camera</w:t>
            </w:r>
          </w:p>
          <w:p w14:paraId="47F6C792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To prepare for exit meeting and begin drafting the report</w:t>
            </w:r>
          </w:p>
        </w:tc>
      </w:tr>
      <w:tr w:rsidR="000A00B8" w:rsidRPr="00BE1FFE" w14:paraId="09730D42" w14:textId="77777777" w:rsidTr="00BE1FFE">
        <w:trPr>
          <w:trHeight w:val="210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96F1A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bCs/>
                <w:sz w:val="20"/>
                <w:szCs w:val="20"/>
              </w:rPr>
              <w:t>9</w:t>
            </w:r>
          </w:p>
          <w:p w14:paraId="67381907" w14:textId="77777777" w:rsidR="000A00B8" w:rsidRPr="00BE1FFE" w:rsidRDefault="000A00B8" w:rsidP="00BE1FFE">
            <w:pPr>
              <w:rPr>
                <w:sz w:val="20"/>
                <w:szCs w:val="20"/>
                <w:highlight w:val="yellow"/>
              </w:rPr>
            </w:pPr>
            <w:r w:rsidRPr="00BE1FFE">
              <w:rPr>
                <w:bCs/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5008D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1:30 PM</w:t>
            </w:r>
          </w:p>
          <w:p w14:paraId="1C93075A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4F8DD159" w14:textId="77777777" w:rsidR="000A00B8" w:rsidRPr="00BE1FFE" w:rsidRDefault="000A00B8" w:rsidP="00BE1FFE">
            <w:pPr>
              <w:rPr>
                <w:sz w:val="20"/>
                <w:szCs w:val="20"/>
                <w:highlight w:val="yellow"/>
              </w:rPr>
            </w:pPr>
            <w:r w:rsidRPr="00BE1FFE">
              <w:rPr>
                <w:sz w:val="20"/>
                <w:szCs w:val="20"/>
              </w:rPr>
              <w:t>2:30 PM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53261" w14:textId="77777777" w:rsidR="000A00B8" w:rsidRPr="00BE1FFE" w:rsidRDefault="000A00B8" w:rsidP="00BE1FFE">
            <w:pPr>
              <w:rPr>
                <w:b/>
                <w:bCs/>
                <w:sz w:val="20"/>
                <w:szCs w:val="20"/>
              </w:rPr>
            </w:pPr>
            <w:r w:rsidRPr="00BE1FFE">
              <w:rPr>
                <w:b/>
                <w:bCs/>
                <w:sz w:val="20"/>
                <w:szCs w:val="20"/>
              </w:rPr>
              <w:t>Exit Meeting</w:t>
            </w:r>
          </w:p>
          <w:p w14:paraId="728A6E0E" w14:textId="77777777" w:rsidR="000A00B8" w:rsidRPr="00BE1FFE" w:rsidRDefault="000A00B8" w:rsidP="00BE1FFE">
            <w:pPr>
              <w:rPr>
                <w:color w:val="FF0000"/>
                <w:sz w:val="20"/>
                <w:szCs w:val="20"/>
              </w:rPr>
            </w:pPr>
          </w:p>
          <w:p w14:paraId="43ACFF7A" w14:textId="77777777" w:rsidR="000A00B8" w:rsidRPr="00BE1FFE" w:rsidRDefault="000A00B8" w:rsidP="00BE1FFE">
            <w:pPr>
              <w:rPr>
                <w:bCs/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 (Provost)</w:t>
            </w:r>
          </w:p>
        </w:tc>
        <w:tc>
          <w:tcPr>
            <w:tcW w:w="7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1D6D7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Final opportunity for any outstanding questions to be addressed</w:t>
            </w:r>
          </w:p>
          <w:p w14:paraId="332BE90C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To provide the administration with general findings of the Team and direction of the Team’s report</w:t>
            </w:r>
          </w:p>
          <w:p w14:paraId="36983D43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CAQC advisor to outline next steps in the process</w:t>
            </w:r>
          </w:p>
        </w:tc>
      </w:tr>
      <w:tr w:rsidR="000A00B8" w:rsidRPr="00BE1FFE" w14:paraId="31DFC427" w14:textId="77777777" w:rsidTr="00BE1FFE">
        <w:trPr>
          <w:trHeight w:val="127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</w:tcPr>
          <w:p w14:paraId="1DD04F42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Breakout Meeting Room</w:t>
            </w:r>
          </w:p>
          <w:p w14:paraId="5B7D45E1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6FEEBDB3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2:30 PM</w:t>
            </w:r>
          </w:p>
          <w:p w14:paraId="34F06A9F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–</w:t>
            </w:r>
          </w:p>
          <w:p w14:paraId="06373380" w14:textId="77777777" w:rsidR="000A00B8" w:rsidRPr="00BE1FFE" w:rsidRDefault="000A00B8" w:rsidP="00BE1FFE">
            <w:pPr>
              <w:rPr>
                <w:sz w:val="20"/>
                <w:szCs w:val="20"/>
              </w:rPr>
            </w:pPr>
            <w:r w:rsidRPr="00BE1FFE">
              <w:rPr>
                <w:sz w:val="20"/>
                <w:szCs w:val="20"/>
              </w:rPr>
              <w:t>TBD</w:t>
            </w:r>
          </w:p>
        </w:tc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9E7"/>
            <w:vAlign w:val="center"/>
          </w:tcPr>
          <w:p w14:paraId="0EBF71E5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 xml:space="preserve">Team </w:t>
            </w:r>
            <w:proofErr w:type="gramStart"/>
            <w:r w:rsidRPr="00BE1FFE">
              <w:rPr>
                <w:b/>
                <w:sz w:val="20"/>
                <w:szCs w:val="20"/>
              </w:rPr>
              <w:t>debrief</w:t>
            </w:r>
            <w:proofErr w:type="gramEnd"/>
            <w:r w:rsidRPr="00BE1FFE">
              <w:rPr>
                <w:b/>
                <w:sz w:val="20"/>
                <w:szCs w:val="20"/>
              </w:rPr>
              <w:t xml:space="preserve"> meeting in camera</w:t>
            </w:r>
          </w:p>
          <w:p w14:paraId="6181211A" w14:textId="77777777" w:rsidR="000A00B8" w:rsidRPr="00BE1FFE" w:rsidRDefault="000A00B8" w:rsidP="00BE1FFE">
            <w:pPr>
              <w:rPr>
                <w:b/>
                <w:sz w:val="20"/>
                <w:szCs w:val="20"/>
              </w:rPr>
            </w:pPr>
            <w:r w:rsidRPr="00BE1FFE">
              <w:rPr>
                <w:b/>
                <w:sz w:val="20"/>
                <w:szCs w:val="20"/>
              </w:rPr>
              <w:t>To continue drafting the report</w:t>
            </w:r>
          </w:p>
        </w:tc>
      </w:tr>
    </w:tbl>
    <w:p w14:paraId="7074E09C" w14:textId="77777777" w:rsidR="000A00B8" w:rsidRPr="00B009FD" w:rsidRDefault="000A00B8" w:rsidP="008627DD">
      <w:pPr>
        <w:jc w:val="both"/>
        <w:rPr>
          <w:highlight w:val="yellow"/>
        </w:rPr>
      </w:pPr>
      <w:r w:rsidRPr="00B009FD">
        <w:rPr>
          <w:rFonts w:eastAsia="Arial" w:cs="Arial"/>
          <w:b/>
          <w:bCs/>
          <w:sz w:val="20"/>
          <w:szCs w:val="20"/>
          <w:highlight w:val="yellow"/>
        </w:rPr>
        <w:br w:type="textWrapping" w:clear="all"/>
      </w:r>
    </w:p>
    <w:p w14:paraId="12682A09" w14:textId="77777777" w:rsidR="000A00B8" w:rsidRPr="00B009FD" w:rsidRDefault="000A00B8" w:rsidP="008627DD"/>
    <w:p w14:paraId="59F42991" w14:textId="21BB3290" w:rsidR="00C61349" w:rsidRPr="00B009FD" w:rsidRDefault="00C61349" w:rsidP="00A84CB6">
      <w:pPr>
        <w:pStyle w:val="Heading3"/>
      </w:pPr>
    </w:p>
    <w:sectPr w:rsidR="00C61349" w:rsidRPr="00B009FD" w:rsidSect="000F3BCD">
      <w:headerReference w:type="default" r:id="rId12"/>
      <w:footerReference w:type="even" r:id="rId13"/>
      <w:footerReference w:type="default" r:id="rId14"/>
      <w:footerReference w:type="firs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774" w14:textId="77777777" w:rsidR="003A1A40" w:rsidRDefault="003A1A40" w:rsidP="002A5C1C">
      <w:r>
        <w:separator/>
      </w:r>
    </w:p>
  </w:endnote>
  <w:endnote w:type="continuationSeparator" w:id="0">
    <w:p w14:paraId="4A5D226B" w14:textId="77777777" w:rsidR="003A1A40" w:rsidRDefault="003A1A40" w:rsidP="002A5C1C">
      <w:r>
        <w:continuationSeparator/>
      </w:r>
    </w:p>
  </w:endnote>
  <w:endnote w:type="continuationNotice" w:id="1">
    <w:p w14:paraId="4ED3378B" w14:textId="77777777" w:rsidR="001C09DC" w:rsidRDefault="001C0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45FF" w14:textId="2228DC65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9BC312" wp14:editId="06C4E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2144986418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60E0" w14:textId="5107393B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BC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6pt;height:28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" filled="f" stroked="f">
              <v:textbox style="mso-fit-shape-to-text:t" inset="20pt,0,0,15pt">
                <w:txbxContent>
                  <w:p w14:paraId="21EE60E0" w14:textId="5107393B" w:rsidR="002A5C1C" w:rsidRPr="002A5C1C" w:rsidRDefault="002A5C1C" w:rsidP="002A5C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3522" w14:textId="2830A5AB" w:rsidR="00EF0633" w:rsidRPr="00EE70AE" w:rsidRDefault="00EE70AE" w:rsidP="00EE70AE">
    <w:pPr>
      <w:pStyle w:val="Footer"/>
      <w:rPr>
        <w:sz w:val="20"/>
        <w:szCs w:val="20"/>
      </w:rPr>
    </w:pPr>
    <w:r w:rsidRPr="00DA0737">
      <w:rPr>
        <w:sz w:val="20"/>
        <w:szCs w:val="20"/>
      </w:rPr>
      <w:t xml:space="preserve">CAQC </w:t>
    </w:r>
    <w:r w:rsidR="000F3BCD">
      <w:rPr>
        <w:sz w:val="20"/>
        <w:szCs w:val="20"/>
      </w:rPr>
      <w:t>SV</w:t>
    </w:r>
    <w:r w:rsidRPr="00DA0737">
      <w:rPr>
        <w:sz w:val="20"/>
        <w:szCs w:val="20"/>
      </w:rPr>
      <w:t xml:space="preserve"> Template – v1 (June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6E10" w14:textId="0AA6F2E1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04794" wp14:editId="4D1D00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351046708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5D8C5" w14:textId="64A9E471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4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Protected A" style="position:absolute;margin-left:0;margin-top:0;width:136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" filled="f" stroked="f">
              <v:textbox style="mso-fit-shape-to-text:t" inset="20pt,0,0,15pt">
                <w:txbxContent>
                  <w:p w14:paraId="5995D8C5" w14:textId="64A9E471" w:rsidR="002A5C1C" w:rsidRPr="002A5C1C" w:rsidRDefault="002A5C1C" w:rsidP="002A5C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3C47" w14:textId="77777777" w:rsidR="003A1A40" w:rsidRDefault="003A1A40" w:rsidP="002A5C1C">
      <w:r>
        <w:separator/>
      </w:r>
    </w:p>
  </w:footnote>
  <w:footnote w:type="continuationSeparator" w:id="0">
    <w:p w14:paraId="026AFEE5" w14:textId="77777777" w:rsidR="003A1A40" w:rsidRDefault="003A1A40" w:rsidP="002A5C1C">
      <w:r>
        <w:continuationSeparator/>
      </w:r>
    </w:p>
  </w:footnote>
  <w:footnote w:type="continuationNotice" w:id="1">
    <w:p w14:paraId="16912891" w14:textId="77777777" w:rsidR="001C09DC" w:rsidRDefault="001C0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586A" w14:textId="53CDEC75" w:rsidR="00EF0633" w:rsidRPr="00EE70AE" w:rsidRDefault="00EF0633">
    <w:pPr>
      <w:pStyle w:val="Header"/>
      <w:jc w:val="right"/>
      <w:rPr>
        <w:sz w:val="20"/>
        <w:szCs w:val="20"/>
      </w:rPr>
    </w:pPr>
    <w:r w:rsidRPr="00EE70AE">
      <w:rPr>
        <w:sz w:val="20"/>
        <w:szCs w:val="20"/>
      </w:rPr>
      <w:t xml:space="preserve">CAQC </w:t>
    </w:r>
    <w:r w:rsidR="000F3BCD">
      <w:rPr>
        <w:sz w:val="20"/>
        <w:szCs w:val="20"/>
      </w:rPr>
      <w:t>Site Visit Schedule Template</w:t>
    </w:r>
    <w:r w:rsidRPr="00EE70AE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EE70AE">
          <w:rPr>
            <w:sz w:val="20"/>
            <w:szCs w:val="20"/>
          </w:rPr>
          <w:t xml:space="preserve">Page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PAGE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  <w:r w:rsidRPr="00EE70AE">
          <w:rPr>
            <w:sz w:val="20"/>
            <w:szCs w:val="20"/>
          </w:rPr>
          <w:t xml:space="preserve"> of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NUMPAGES 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</w:sdtContent>
    </w:sdt>
  </w:p>
  <w:p w14:paraId="5581BB4D" w14:textId="77777777" w:rsidR="00EF0633" w:rsidRDefault="00EF0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E3"/>
    <w:multiLevelType w:val="hybridMultilevel"/>
    <w:tmpl w:val="C3F4E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9B"/>
    <w:multiLevelType w:val="multilevel"/>
    <w:tmpl w:val="3E20E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z w:val="32"/>
      </w:rPr>
    </w:lvl>
    <w:lvl w:ilvl="1">
      <w:start w:val="1"/>
      <w:numFmt w:val="decimal"/>
      <w:pStyle w:val="Heading5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8A173F"/>
    <w:multiLevelType w:val="hybridMultilevel"/>
    <w:tmpl w:val="7988B73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E47"/>
    <w:multiLevelType w:val="hybridMultilevel"/>
    <w:tmpl w:val="478E6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FD3"/>
    <w:multiLevelType w:val="hybridMultilevel"/>
    <w:tmpl w:val="FAD0C59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5577"/>
    <w:multiLevelType w:val="hybridMultilevel"/>
    <w:tmpl w:val="2140E392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F8B73B3"/>
    <w:multiLevelType w:val="hybridMultilevel"/>
    <w:tmpl w:val="DFBA766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E3D"/>
    <w:multiLevelType w:val="hybridMultilevel"/>
    <w:tmpl w:val="B70CB7C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B9F"/>
    <w:multiLevelType w:val="hybridMultilevel"/>
    <w:tmpl w:val="9C6ED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4833"/>
    <w:multiLevelType w:val="hybridMultilevel"/>
    <w:tmpl w:val="21F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A2BF8"/>
    <w:multiLevelType w:val="hybridMultilevel"/>
    <w:tmpl w:val="E4309B26"/>
    <w:lvl w:ilvl="0" w:tplc="880CC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6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1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61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A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8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582D"/>
    <w:multiLevelType w:val="hybridMultilevel"/>
    <w:tmpl w:val="39B42F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3246B"/>
    <w:multiLevelType w:val="hybridMultilevel"/>
    <w:tmpl w:val="9CFE5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0218E"/>
    <w:multiLevelType w:val="multilevel"/>
    <w:tmpl w:val="0E66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97673CB"/>
    <w:multiLevelType w:val="hybridMultilevel"/>
    <w:tmpl w:val="0428E5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B11C40"/>
    <w:multiLevelType w:val="hybridMultilevel"/>
    <w:tmpl w:val="36A84C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018C2"/>
    <w:multiLevelType w:val="hybridMultilevel"/>
    <w:tmpl w:val="E042EA6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3716D"/>
    <w:multiLevelType w:val="hybridMultilevel"/>
    <w:tmpl w:val="6F164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40DA9"/>
    <w:multiLevelType w:val="hybridMultilevel"/>
    <w:tmpl w:val="10C6F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C6C74"/>
    <w:multiLevelType w:val="hybridMultilevel"/>
    <w:tmpl w:val="CCA4487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D561E"/>
    <w:multiLevelType w:val="hybridMultilevel"/>
    <w:tmpl w:val="A78ADE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82F60"/>
    <w:multiLevelType w:val="hybridMultilevel"/>
    <w:tmpl w:val="237800F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653A4"/>
    <w:multiLevelType w:val="hybridMultilevel"/>
    <w:tmpl w:val="0E1A5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C3FDC"/>
    <w:multiLevelType w:val="hybridMultilevel"/>
    <w:tmpl w:val="E26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50508"/>
    <w:multiLevelType w:val="hybridMultilevel"/>
    <w:tmpl w:val="69FE9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46520"/>
    <w:multiLevelType w:val="hybridMultilevel"/>
    <w:tmpl w:val="B1E890F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090CF4"/>
    <w:multiLevelType w:val="hybridMultilevel"/>
    <w:tmpl w:val="2FE832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7642F"/>
    <w:multiLevelType w:val="hybridMultilevel"/>
    <w:tmpl w:val="93627BC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F6E3C"/>
    <w:multiLevelType w:val="hybridMultilevel"/>
    <w:tmpl w:val="6FE06C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D32411"/>
    <w:multiLevelType w:val="hybridMultilevel"/>
    <w:tmpl w:val="927624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16477"/>
    <w:multiLevelType w:val="hybridMultilevel"/>
    <w:tmpl w:val="CD8E3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F50EC"/>
    <w:multiLevelType w:val="hybridMultilevel"/>
    <w:tmpl w:val="FA0C3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D6544"/>
    <w:multiLevelType w:val="multilevel"/>
    <w:tmpl w:val="AF865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CAA1144"/>
    <w:multiLevelType w:val="hybridMultilevel"/>
    <w:tmpl w:val="39EEED1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337B3"/>
    <w:multiLevelType w:val="hybridMultilevel"/>
    <w:tmpl w:val="16EA6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911AD4"/>
    <w:multiLevelType w:val="multilevel"/>
    <w:tmpl w:val="BBD6A5BE"/>
    <w:styleLink w:val="HandbookHeaders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Times New Roman" w:hint="default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41261F12"/>
    <w:multiLevelType w:val="hybridMultilevel"/>
    <w:tmpl w:val="587C23C6"/>
    <w:lvl w:ilvl="0" w:tplc="1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 w15:restartNumberingAfterBreak="0">
    <w:nsid w:val="41F7616B"/>
    <w:multiLevelType w:val="hybridMultilevel"/>
    <w:tmpl w:val="3590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02B8B"/>
    <w:multiLevelType w:val="hybridMultilevel"/>
    <w:tmpl w:val="3EAE289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85A53"/>
    <w:multiLevelType w:val="hybridMultilevel"/>
    <w:tmpl w:val="D750AF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41109"/>
    <w:multiLevelType w:val="hybridMultilevel"/>
    <w:tmpl w:val="21D097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6922D6"/>
    <w:multiLevelType w:val="hybridMultilevel"/>
    <w:tmpl w:val="25D012D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773BC1"/>
    <w:multiLevelType w:val="hybridMultilevel"/>
    <w:tmpl w:val="76B4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14468E"/>
    <w:multiLevelType w:val="hybridMultilevel"/>
    <w:tmpl w:val="D6424E3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7664CE"/>
    <w:multiLevelType w:val="hybridMultilevel"/>
    <w:tmpl w:val="0BDAEC90"/>
    <w:lvl w:ilvl="0" w:tplc="A8D6B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4F650E90"/>
    <w:multiLevelType w:val="multilevel"/>
    <w:tmpl w:val="AC12A560"/>
    <w:lvl w:ilvl="0">
      <w:start w:val="1"/>
      <w:numFmt w:val="decimal"/>
      <w:pStyle w:val="Heading1"/>
      <w:lvlText w:val="%1."/>
      <w:lvlJc w:val="left"/>
      <w:pPr>
        <w:ind w:left="448" w:hanging="448"/>
      </w:pPr>
      <w:rPr>
        <w:rFonts w:ascii="Aptos" w:hAnsi="Aptos" w:hint="default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" w:hanging="448"/>
      </w:pPr>
      <w:rPr>
        <w:rFonts w:hint="default"/>
      </w:rPr>
    </w:lvl>
  </w:abstractNum>
  <w:abstractNum w:abstractNumId="46" w15:restartNumberingAfterBreak="0">
    <w:nsid w:val="52B06F35"/>
    <w:multiLevelType w:val="hybridMultilevel"/>
    <w:tmpl w:val="25360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6466CB"/>
    <w:multiLevelType w:val="hybridMultilevel"/>
    <w:tmpl w:val="7CFEC21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767BB"/>
    <w:multiLevelType w:val="hybridMultilevel"/>
    <w:tmpl w:val="6CE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623A30"/>
    <w:multiLevelType w:val="multilevel"/>
    <w:tmpl w:val="C5CCB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45F640F"/>
    <w:multiLevelType w:val="hybridMultilevel"/>
    <w:tmpl w:val="C7E8931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D552F"/>
    <w:multiLevelType w:val="hybridMultilevel"/>
    <w:tmpl w:val="5B7AD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65AC1"/>
    <w:multiLevelType w:val="hybridMultilevel"/>
    <w:tmpl w:val="0B5E75B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A5B37"/>
    <w:multiLevelType w:val="hybridMultilevel"/>
    <w:tmpl w:val="206C1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8134F5"/>
    <w:multiLevelType w:val="hybridMultilevel"/>
    <w:tmpl w:val="9FCCC9E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F456F"/>
    <w:multiLevelType w:val="hybridMultilevel"/>
    <w:tmpl w:val="50CAC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80CC0"/>
    <w:multiLevelType w:val="hybridMultilevel"/>
    <w:tmpl w:val="876E0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F46E15"/>
    <w:multiLevelType w:val="hybridMultilevel"/>
    <w:tmpl w:val="BD18F794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AD3D3A"/>
    <w:multiLevelType w:val="hybridMultilevel"/>
    <w:tmpl w:val="58DAFD3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AA0B6F"/>
    <w:multiLevelType w:val="hybridMultilevel"/>
    <w:tmpl w:val="25360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455E82"/>
    <w:multiLevelType w:val="hybridMultilevel"/>
    <w:tmpl w:val="FC68D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35466"/>
    <w:multiLevelType w:val="hybridMultilevel"/>
    <w:tmpl w:val="1234B98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C34102"/>
    <w:multiLevelType w:val="hybridMultilevel"/>
    <w:tmpl w:val="77F0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7161">
    <w:abstractNumId w:val="24"/>
  </w:num>
  <w:num w:numId="2" w16cid:durableId="630983299">
    <w:abstractNumId w:val="62"/>
  </w:num>
  <w:num w:numId="3" w16cid:durableId="254630503">
    <w:abstractNumId w:val="51"/>
  </w:num>
  <w:num w:numId="4" w16cid:durableId="1454249256">
    <w:abstractNumId w:val="48"/>
  </w:num>
  <w:num w:numId="5" w16cid:durableId="1987738689">
    <w:abstractNumId w:val="17"/>
  </w:num>
  <w:num w:numId="6" w16cid:durableId="326566068">
    <w:abstractNumId w:val="11"/>
  </w:num>
  <w:num w:numId="7" w16cid:durableId="827286279">
    <w:abstractNumId w:val="0"/>
  </w:num>
  <w:num w:numId="8" w16cid:durableId="2076387587">
    <w:abstractNumId w:val="55"/>
  </w:num>
  <w:num w:numId="9" w16cid:durableId="743651668">
    <w:abstractNumId w:val="40"/>
  </w:num>
  <w:num w:numId="10" w16cid:durableId="868488126">
    <w:abstractNumId w:val="13"/>
  </w:num>
  <w:num w:numId="11" w16cid:durableId="633297707">
    <w:abstractNumId w:val="30"/>
  </w:num>
  <w:num w:numId="12" w16cid:durableId="951667128">
    <w:abstractNumId w:val="46"/>
  </w:num>
  <w:num w:numId="13" w16cid:durableId="1224827227">
    <w:abstractNumId w:val="59"/>
  </w:num>
  <w:num w:numId="14" w16cid:durableId="238834718">
    <w:abstractNumId w:val="20"/>
  </w:num>
  <w:num w:numId="15" w16cid:durableId="894464988">
    <w:abstractNumId w:val="31"/>
  </w:num>
  <w:num w:numId="16" w16cid:durableId="662315461">
    <w:abstractNumId w:val="42"/>
  </w:num>
  <w:num w:numId="17" w16cid:durableId="134414995">
    <w:abstractNumId w:val="1"/>
  </w:num>
  <w:num w:numId="18" w16cid:durableId="2043509937">
    <w:abstractNumId w:val="35"/>
  </w:num>
  <w:num w:numId="19" w16cid:durableId="1200433309">
    <w:abstractNumId w:val="45"/>
  </w:num>
  <w:num w:numId="20" w16cid:durableId="1055471901">
    <w:abstractNumId w:val="49"/>
  </w:num>
  <w:num w:numId="21" w16cid:durableId="6583153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7345357">
    <w:abstractNumId w:val="52"/>
  </w:num>
  <w:num w:numId="23" w16cid:durableId="2098211051">
    <w:abstractNumId w:val="54"/>
  </w:num>
  <w:num w:numId="24" w16cid:durableId="407121757">
    <w:abstractNumId w:val="36"/>
  </w:num>
  <w:num w:numId="25" w16cid:durableId="266475213">
    <w:abstractNumId w:val="50"/>
  </w:num>
  <w:num w:numId="26" w16cid:durableId="1894342350">
    <w:abstractNumId w:val="47"/>
  </w:num>
  <w:num w:numId="27" w16cid:durableId="935165563">
    <w:abstractNumId w:val="9"/>
  </w:num>
  <w:num w:numId="28" w16cid:durableId="1468547971">
    <w:abstractNumId w:val="34"/>
  </w:num>
  <w:num w:numId="29" w16cid:durableId="330763900">
    <w:abstractNumId w:val="53"/>
  </w:num>
  <w:num w:numId="30" w16cid:durableId="566767299">
    <w:abstractNumId w:val="22"/>
  </w:num>
  <w:num w:numId="31" w16cid:durableId="1184131934">
    <w:abstractNumId w:val="38"/>
  </w:num>
  <w:num w:numId="32" w16cid:durableId="1689673578">
    <w:abstractNumId w:val="26"/>
  </w:num>
  <w:num w:numId="33" w16cid:durableId="228345735">
    <w:abstractNumId w:val="29"/>
  </w:num>
  <w:num w:numId="34" w16cid:durableId="952859611">
    <w:abstractNumId w:val="39"/>
  </w:num>
  <w:num w:numId="35" w16cid:durableId="1665474819">
    <w:abstractNumId w:val="25"/>
  </w:num>
  <w:num w:numId="36" w16cid:durableId="410465966">
    <w:abstractNumId w:val="56"/>
  </w:num>
  <w:num w:numId="37" w16cid:durableId="519662282">
    <w:abstractNumId w:val="12"/>
  </w:num>
  <w:num w:numId="38" w16cid:durableId="22370173">
    <w:abstractNumId w:val="23"/>
  </w:num>
  <w:num w:numId="39" w16cid:durableId="1534923383">
    <w:abstractNumId w:val="4"/>
  </w:num>
  <w:num w:numId="40" w16cid:durableId="816261237">
    <w:abstractNumId w:val="43"/>
  </w:num>
  <w:num w:numId="41" w16cid:durableId="142049195">
    <w:abstractNumId w:val="2"/>
  </w:num>
  <w:num w:numId="42" w16cid:durableId="741680834">
    <w:abstractNumId w:val="21"/>
  </w:num>
  <w:num w:numId="43" w16cid:durableId="225651337">
    <w:abstractNumId w:val="57"/>
  </w:num>
  <w:num w:numId="44" w16cid:durableId="615252617">
    <w:abstractNumId w:val="61"/>
  </w:num>
  <w:num w:numId="45" w16cid:durableId="123934635">
    <w:abstractNumId w:val="19"/>
  </w:num>
  <w:num w:numId="46" w16cid:durableId="1067414398">
    <w:abstractNumId w:val="18"/>
  </w:num>
  <w:num w:numId="47" w16cid:durableId="1771075357">
    <w:abstractNumId w:val="6"/>
  </w:num>
  <w:num w:numId="48" w16cid:durableId="1589315998">
    <w:abstractNumId w:val="14"/>
  </w:num>
  <w:num w:numId="49" w16cid:durableId="1625696576">
    <w:abstractNumId w:val="28"/>
  </w:num>
  <w:num w:numId="50" w16cid:durableId="1298148661">
    <w:abstractNumId w:val="8"/>
  </w:num>
  <w:num w:numId="51" w16cid:durableId="1271207938">
    <w:abstractNumId w:val="37"/>
  </w:num>
  <w:num w:numId="52" w16cid:durableId="964577898">
    <w:abstractNumId w:val="60"/>
  </w:num>
  <w:num w:numId="53" w16cid:durableId="520166019">
    <w:abstractNumId w:val="32"/>
  </w:num>
  <w:num w:numId="54" w16cid:durableId="375352061">
    <w:abstractNumId w:val="58"/>
  </w:num>
  <w:num w:numId="55" w16cid:durableId="889154412">
    <w:abstractNumId w:val="27"/>
  </w:num>
  <w:num w:numId="56" w16cid:durableId="824201753">
    <w:abstractNumId w:val="41"/>
  </w:num>
  <w:num w:numId="57" w16cid:durableId="171186437">
    <w:abstractNumId w:val="15"/>
  </w:num>
  <w:num w:numId="58" w16cid:durableId="396516999">
    <w:abstractNumId w:val="33"/>
  </w:num>
  <w:num w:numId="59" w16cid:durableId="2034763002">
    <w:abstractNumId w:val="7"/>
  </w:num>
  <w:num w:numId="60" w16cid:durableId="144394811">
    <w:abstractNumId w:val="16"/>
  </w:num>
  <w:num w:numId="61" w16cid:durableId="1996640414">
    <w:abstractNumId w:val="10"/>
  </w:num>
  <w:num w:numId="62" w16cid:durableId="1951352779">
    <w:abstractNumId w:val="44"/>
  </w:num>
  <w:num w:numId="63" w16cid:durableId="1734429289">
    <w:abstractNumId w:val="5"/>
  </w:num>
  <w:num w:numId="64" w16cid:durableId="566844979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1"/>
    <w:rsid w:val="000368C6"/>
    <w:rsid w:val="000417B7"/>
    <w:rsid w:val="00070370"/>
    <w:rsid w:val="000A00B8"/>
    <w:rsid w:val="000D571E"/>
    <w:rsid w:val="000E39EB"/>
    <w:rsid w:val="000F3BCD"/>
    <w:rsid w:val="000F6E04"/>
    <w:rsid w:val="0019155F"/>
    <w:rsid w:val="001C09DC"/>
    <w:rsid w:val="001C50FB"/>
    <w:rsid w:val="001F0A01"/>
    <w:rsid w:val="001F6850"/>
    <w:rsid w:val="0020475E"/>
    <w:rsid w:val="00265AC4"/>
    <w:rsid w:val="00276A0F"/>
    <w:rsid w:val="00295696"/>
    <w:rsid w:val="002A5C1C"/>
    <w:rsid w:val="003416AB"/>
    <w:rsid w:val="00361694"/>
    <w:rsid w:val="003645C3"/>
    <w:rsid w:val="00395B91"/>
    <w:rsid w:val="003A1A40"/>
    <w:rsid w:val="003D4EC4"/>
    <w:rsid w:val="00441DB6"/>
    <w:rsid w:val="004B06AA"/>
    <w:rsid w:val="004D7F35"/>
    <w:rsid w:val="004E3109"/>
    <w:rsid w:val="00520747"/>
    <w:rsid w:val="005706AA"/>
    <w:rsid w:val="00577D52"/>
    <w:rsid w:val="005921C0"/>
    <w:rsid w:val="005C3DC1"/>
    <w:rsid w:val="006177F7"/>
    <w:rsid w:val="00662B95"/>
    <w:rsid w:val="00680B8C"/>
    <w:rsid w:val="00717AF5"/>
    <w:rsid w:val="00772476"/>
    <w:rsid w:val="007A1DEB"/>
    <w:rsid w:val="007E1304"/>
    <w:rsid w:val="007F5947"/>
    <w:rsid w:val="007F5F17"/>
    <w:rsid w:val="007F5F70"/>
    <w:rsid w:val="00805284"/>
    <w:rsid w:val="008627DD"/>
    <w:rsid w:val="0087083C"/>
    <w:rsid w:val="00882E7E"/>
    <w:rsid w:val="008D19E9"/>
    <w:rsid w:val="008F3109"/>
    <w:rsid w:val="009A3566"/>
    <w:rsid w:val="009B0D3B"/>
    <w:rsid w:val="009B1DDC"/>
    <w:rsid w:val="009F03FB"/>
    <w:rsid w:val="00A51E40"/>
    <w:rsid w:val="00A81B6E"/>
    <w:rsid w:val="00A84CB6"/>
    <w:rsid w:val="00AB5569"/>
    <w:rsid w:val="00B009FD"/>
    <w:rsid w:val="00B0515E"/>
    <w:rsid w:val="00B05B48"/>
    <w:rsid w:val="00B32500"/>
    <w:rsid w:val="00B36ECA"/>
    <w:rsid w:val="00B41F05"/>
    <w:rsid w:val="00B51C89"/>
    <w:rsid w:val="00B71E52"/>
    <w:rsid w:val="00BD437B"/>
    <w:rsid w:val="00BE1FFE"/>
    <w:rsid w:val="00C05FF9"/>
    <w:rsid w:val="00C55F40"/>
    <w:rsid w:val="00C61349"/>
    <w:rsid w:val="00C6507C"/>
    <w:rsid w:val="00CE642B"/>
    <w:rsid w:val="00CF124E"/>
    <w:rsid w:val="00D160AD"/>
    <w:rsid w:val="00D64AE9"/>
    <w:rsid w:val="00DA5844"/>
    <w:rsid w:val="00DB3B70"/>
    <w:rsid w:val="00DD476B"/>
    <w:rsid w:val="00DF37AC"/>
    <w:rsid w:val="00E30EFD"/>
    <w:rsid w:val="00EB342F"/>
    <w:rsid w:val="00ED6B65"/>
    <w:rsid w:val="00EE70AE"/>
    <w:rsid w:val="00EF0633"/>
    <w:rsid w:val="00F32B54"/>
    <w:rsid w:val="00F94955"/>
    <w:rsid w:val="00FA2CCB"/>
    <w:rsid w:val="00FC1B6F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4CD0D"/>
  <w15:chartTrackingRefBased/>
  <w15:docId w15:val="{3DD6CED0-83BD-4DB7-994C-FD85C37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70"/>
    <w:pPr>
      <w:ind w:left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5F"/>
    <w:pPr>
      <w:numPr>
        <w:numId w:val="19"/>
      </w:numPr>
      <w:spacing w:before="120" w:after="120"/>
      <w:outlineLvl w:val="0"/>
    </w:pPr>
    <w:rPr>
      <w:b/>
      <w:bCs/>
      <w:sz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84CB6"/>
    <w:pPr>
      <w:numPr>
        <w:numId w:val="0"/>
      </w:numPr>
      <w:spacing w:before="0" w:after="0"/>
      <w:ind w:left="448" w:hanging="448"/>
      <w:outlineLvl w:val="1"/>
    </w:pPr>
    <w:rPr>
      <w:color w:val="000000" w:themeColor="text1"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0633"/>
    <w:pPr>
      <w:keepNext/>
      <w:keepLines/>
      <w:numPr>
        <w:ilvl w:val="2"/>
      </w:numPr>
      <w:ind w:left="448" w:hanging="448"/>
      <w:contextualSpacing/>
      <w:outlineLvl w:val="2"/>
    </w:pPr>
    <w:rPr>
      <w:rFonts w:eastAsiaTheme="majorEastAsia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B91"/>
    <w:pPr>
      <w:keepNext/>
      <w:keepLines/>
      <w:numPr>
        <w:ilvl w:val="1"/>
        <w:numId w:val="17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5F"/>
    <w:rPr>
      <w:rFonts w:asciiTheme="minorHAnsi" w:hAnsiTheme="minorHAns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CB6"/>
    <w:rPr>
      <w:rFonts w:asciiTheme="minorHAnsi" w:hAnsiTheme="minorHAnsi"/>
      <w:b/>
      <w:bCs/>
      <w:color w:val="000000" w:themeColor="text1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7F5947"/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F5947"/>
    <w:rPr>
      <w:rFonts w:asciiTheme="minorHAnsi" w:hAnsiTheme="minorHAnsi"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F0633"/>
    <w:rPr>
      <w:rFonts w:asciiTheme="minorHAnsi" w:eastAsiaTheme="majorEastAsia" w:hAnsiTheme="min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B91"/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B91"/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91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91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91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91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B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B91"/>
    <w:rPr>
      <w:rFonts w:asciiTheme="minorHAnsi" w:hAnsiTheme="minorHAns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39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240" w:after="24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C1C"/>
    <w:rPr>
      <w:rFonts w:asciiTheme="minorHAnsi" w:hAnsiTheme="minorHAns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95B9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395B91"/>
    <w:rPr>
      <w:rFonts w:asciiTheme="minorHAnsi" w:hAnsiTheme="minorHAnsi"/>
      <w:sz w:val="22"/>
    </w:rPr>
  </w:style>
  <w:style w:type="character" w:customStyle="1" w:styleId="ui-provider">
    <w:name w:val="ui-provider"/>
    <w:basedOn w:val="DefaultParagraphFont"/>
    <w:rsid w:val="00395B91"/>
  </w:style>
  <w:style w:type="paragraph" w:styleId="Footer">
    <w:name w:val="footer"/>
    <w:basedOn w:val="Normal"/>
    <w:link w:val="FooterChar"/>
    <w:uiPriority w:val="99"/>
    <w:unhideWhenUsed/>
    <w:rsid w:val="002A5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1C"/>
    <w:rPr>
      <w:rFonts w:asciiTheme="minorHAnsi" w:hAnsiTheme="minorHAnsi"/>
      <w:sz w:val="22"/>
    </w:rPr>
  </w:style>
  <w:style w:type="table" w:styleId="TableGrid">
    <w:name w:val="Table Grid"/>
    <w:basedOn w:val="TableNormal"/>
    <w:rsid w:val="00C6507C"/>
    <w:pPr>
      <w:ind w:left="0"/>
    </w:pPr>
    <w:rPr>
      <w:rFonts w:ascii="Calibri" w:eastAsia="Times New Roman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7C"/>
    <w:rPr>
      <w:rFonts w:asciiTheme="minorHAnsi" w:hAnsiTheme="minorHAnsi"/>
      <w:sz w:val="22"/>
    </w:rPr>
  </w:style>
  <w:style w:type="paragraph" w:styleId="NoSpacing">
    <w:name w:val="No Spacing"/>
    <w:basedOn w:val="Normal"/>
    <w:link w:val="NoSpacingChar"/>
    <w:uiPriority w:val="1"/>
    <w:qFormat/>
    <w:rsid w:val="001C50FB"/>
    <w:pPr>
      <w:spacing w:after="1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C50F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nhideWhenUsed/>
    <w:rsid w:val="00B0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B4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48"/>
    <w:rPr>
      <w:rFonts w:asciiTheme="minorHAnsi" w:hAnsiTheme="minorHAnsi"/>
      <w:b/>
      <w:bCs/>
      <w:sz w:val="20"/>
      <w:szCs w:val="20"/>
    </w:rPr>
  </w:style>
  <w:style w:type="numbering" w:customStyle="1" w:styleId="HandbookHeaders">
    <w:name w:val="Handbook Headers"/>
    <w:uiPriority w:val="99"/>
    <w:rsid w:val="00577D52"/>
    <w:pPr>
      <w:numPr>
        <w:numId w:val="18"/>
      </w:numPr>
    </w:pPr>
  </w:style>
  <w:style w:type="character" w:customStyle="1" w:styleId="normaltextrun">
    <w:name w:val="normaltextrun"/>
    <w:basedOn w:val="DefaultParagraphFont"/>
    <w:rsid w:val="00441DB6"/>
  </w:style>
  <w:style w:type="character" w:styleId="Hyperlink">
    <w:name w:val="Hyperlink"/>
    <w:basedOn w:val="DefaultParagraphFont"/>
    <w:uiPriority w:val="99"/>
    <w:rsid w:val="00441DB6"/>
    <w:rPr>
      <w:rFonts w:cs="Times New Roman"/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A81B6E"/>
  </w:style>
  <w:style w:type="character" w:styleId="Strong">
    <w:name w:val="Strong"/>
    <w:basedOn w:val="DefaultParagraphFont"/>
    <w:uiPriority w:val="22"/>
    <w:qFormat/>
    <w:rsid w:val="00FC1B6F"/>
    <w:rPr>
      <w:b/>
      <w:bCs/>
    </w:rPr>
  </w:style>
  <w:style w:type="character" w:customStyle="1" w:styleId="eop">
    <w:name w:val="eop"/>
    <w:basedOn w:val="DefaultParagraphFont"/>
    <w:rsid w:val="000A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QC@gov.a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91BC1E548143B11971F1DE468F37" ma:contentTypeVersion="4" ma:contentTypeDescription="Create a new document." ma:contentTypeScope="" ma:versionID="5fa72100a07de416f399f6ad77085eb0">
  <xsd:schema xmlns:xsd="http://www.w3.org/2001/XMLSchema" xmlns:xs="http://www.w3.org/2001/XMLSchema" xmlns:p="http://schemas.microsoft.com/office/2006/metadata/properties" xmlns:ns2="69184a2e-f32c-4d9b-8c13-6bd6d9f25f43" targetNamespace="http://schemas.microsoft.com/office/2006/metadata/properties" ma:root="true" ma:fieldsID="50dbd8db7cf783354f6fc859672748e1" ns2:_="">
    <xsd:import namespace="69184a2e-f32c-4d9b-8c13-6bd6d9f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4a2e-f32c-4d9b-8c13-6bd6d9f25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954A-F745-4C28-B576-A084D596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4a2e-f32c-4d9b-8c13-6bd6d9f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0A9FB-15F5-4828-BBB9-F587A1C19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B6AC2-B108-4F81-9E7B-3B1BF05F904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69184a2e-f32c-4d9b-8c13-6bd6d9f25f4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06F848-7625-48FB-A18B-88D9BE2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Braun</dc:creator>
  <cp:keywords/>
  <dc:description/>
  <cp:lastModifiedBy>Alison Jeppesen</cp:lastModifiedBy>
  <cp:revision>13</cp:revision>
  <dcterms:created xsi:type="dcterms:W3CDTF">2025-06-10T21:52:00Z</dcterms:created>
  <dcterms:modified xsi:type="dcterms:W3CDTF">2025-06-18T19:27:00Z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14ec8c34,7fd9e532,16728e77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2025-06-02T17:28:13Z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11376b9a-4bd4-48b5-80b2-5be1994d5e13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0x010100607091BC1E548143B11971F1DE468F37</vt:lpwstr>
  </property>
</Properties>
</file>